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9D" w:rsidRPr="009C6EDF" w:rsidRDefault="000C7C9D" w:rsidP="000C7C9D">
      <w:pPr>
        <w:pStyle w:val="BB"/>
        <w:snapToGrid w:val="0"/>
      </w:pPr>
      <w:bookmarkStart w:id="0" w:name="_Toc13072"/>
      <w:r>
        <w:rPr>
          <w:rFonts w:hint="eastAsia"/>
        </w:rPr>
        <w:t>財團法人東海大學附屬高級中等學校</w:t>
      </w:r>
      <w:r w:rsidRPr="009C6EDF">
        <w:rPr>
          <w:rFonts w:hint="eastAsia"/>
        </w:rPr>
        <w:t>學生申訴書（</w:t>
      </w:r>
      <w:r>
        <w:rPr>
          <w:rFonts w:hint="eastAsia"/>
        </w:rPr>
        <w:t>國中小</w:t>
      </w:r>
      <w:r w:rsidRPr="009C6EDF">
        <w:rPr>
          <w:rFonts w:hint="eastAsia"/>
        </w:rPr>
        <w:t xml:space="preserve">代為申請） </w:t>
      </w:r>
      <w:r w:rsidRPr="009C6EDF">
        <w:rPr>
          <w:rFonts w:hint="eastAsia"/>
          <w:bdr w:val="single" w:sz="4" w:space="0" w:color="auto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0C7C9D" w:rsidRPr="00AB4004" w:rsidTr="00246246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320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0C7C9D" w:rsidRPr="00AB4004" w:rsidRDefault="000C7C9D" w:rsidP="00246246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0C7C9D" w:rsidRPr="00AB4004" w:rsidTr="00246246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0C7C9D" w:rsidRPr="00AB4004" w:rsidTr="00246246">
        <w:trPr>
          <w:cantSplit/>
          <w:trHeight w:val="624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0C7C9D" w:rsidRPr="00AB4004" w:rsidTr="00246246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0C7C9D" w:rsidRPr="00B04BC0" w:rsidRDefault="000C7C9D" w:rsidP="00246246">
            <w:pPr>
              <w:pStyle w:val="fk-1CENTER"/>
              <w:spacing w:line="220" w:lineRule="exact"/>
            </w:pPr>
            <w:r w:rsidRPr="00B04BC0">
              <w:rPr>
                <w:rFonts w:hint="eastAsia"/>
              </w:rPr>
              <w:t>法定代理人</w:t>
            </w:r>
            <w:r w:rsidRPr="00B04BC0">
              <w:rPr>
                <w:rFonts w:hint="eastAsia"/>
              </w:rPr>
              <w:t>/</w:t>
            </w:r>
            <w:r w:rsidRPr="00B04BC0">
              <w:rPr>
                <w:rFonts w:hint="eastAsia"/>
              </w:rPr>
              <w:t>實際照顧者</w:t>
            </w: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關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320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0C7C9D" w:rsidRPr="00AB4004" w:rsidRDefault="000C7C9D" w:rsidP="00246246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0C7C9D" w:rsidRPr="00AB4004" w:rsidTr="00246246">
        <w:trPr>
          <w:cantSplit/>
          <w:trHeight w:val="523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 xml:space="preserve"> </w:t>
            </w:r>
          </w:p>
        </w:tc>
      </w:tr>
      <w:tr w:rsidR="000C7C9D" w:rsidRPr="00AB4004" w:rsidTr="00246246">
        <w:trPr>
          <w:cantSplit/>
          <w:trHeight w:val="379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0C7C9D" w:rsidRPr="00AB4004" w:rsidTr="00246246">
        <w:trPr>
          <w:cantSplit/>
          <w:trHeight w:val="534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471" w:type="dxa"/>
            <w:gridSpan w:val="7"/>
          </w:tcPr>
          <w:p w:rsidR="000C7C9D" w:rsidRPr="00AB4004" w:rsidRDefault="000C7C9D" w:rsidP="00246246">
            <w:pPr>
              <w:pStyle w:val="fk-1CENTER"/>
            </w:pPr>
          </w:p>
        </w:tc>
      </w:tr>
      <w:tr w:rsidR="000C7C9D" w:rsidRPr="00AB4004" w:rsidTr="00246246">
        <w:trPr>
          <w:cantSplit/>
          <w:trHeight w:val="454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9622" w:type="dxa"/>
            <w:gridSpan w:val="8"/>
            <w:vAlign w:val="center"/>
          </w:tcPr>
          <w:p w:rsidR="000C7C9D" w:rsidRPr="00AB4004" w:rsidRDefault="000C7C9D" w:rsidP="00246246">
            <w:pPr>
              <w:pStyle w:val="150"/>
            </w:pPr>
            <w:r w:rsidRPr="00AB4004">
              <w:rPr>
                <w:rFonts w:hint="eastAsia"/>
              </w:rPr>
              <w:t>學生申訴評議委員會進行評議時，依法得通知申訴</w:t>
            </w:r>
            <w:r>
              <w:rPr>
                <w:rFonts w:hint="eastAsia"/>
              </w:rPr>
              <w:t>學生及</w:t>
            </w:r>
            <w:r w:rsidRPr="00C07D79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、</w:t>
            </w:r>
            <w:r w:rsidRPr="00C07D79">
              <w:rPr>
                <w:rFonts w:hint="eastAsia"/>
              </w:rPr>
              <w:t>實際照顧者</w:t>
            </w:r>
            <w:r w:rsidRPr="00AB4004">
              <w:rPr>
                <w:rFonts w:hint="eastAsia"/>
              </w:rPr>
              <w:t>到會陳述意見。</w:t>
            </w:r>
          </w:p>
        </w:tc>
      </w:tr>
      <w:tr w:rsidR="000C7C9D" w:rsidRPr="00AB4004" w:rsidTr="00246246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事實</w:t>
            </w:r>
            <w:r w:rsidRPr="00AB4004">
              <w:rPr>
                <w:rFonts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</w:rPr>
              <w:t>申訴人收受或知悉原懲處、其他措施或決議之日期：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日</w:t>
            </w:r>
          </w:p>
          <w:p w:rsidR="000C7C9D" w:rsidRPr="00AB4004" w:rsidRDefault="000C7C9D" w:rsidP="00246246">
            <w:pPr>
              <w:pStyle w:val="fk-2"/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D26930"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0C7C9D" w:rsidRPr="00AB4004" w:rsidTr="00246246">
        <w:trPr>
          <w:cantSplit/>
          <w:trHeight w:val="1177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9622" w:type="dxa"/>
            <w:gridSpan w:val="8"/>
          </w:tcPr>
          <w:p w:rsidR="000C7C9D" w:rsidRPr="00AB4004" w:rsidRDefault="000C7C9D" w:rsidP="00246246">
            <w:pPr>
              <w:pStyle w:val="150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申訴事實－應載明原措施之文別及事實大略；申訴理由－</w:t>
            </w:r>
            <w:r w:rsidRPr="004569E2">
              <w:rPr>
                <w:rFonts w:hint="eastAsia"/>
              </w:rPr>
              <w:t>應載明原措施違法或不當致損害其權益之理由及證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:rsidR="000C7C9D" w:rsidRPr="00AB4004" w:rsidRDefault="000C7C9D" w:rsidP="00246246">
            <w:pPr>
              <w:pStyle w:val="fk-1CENTER"/>
            </w:pPr>
          </w:p>
        </w:tc>
      </w:tr>
      <w:tr w:rsidR="000C7C9D" w:rsidRPr="00AB4004" w:rsidTr="00246246">
        <w:trPr>
          <w:cantSplit/>
          <w:trHeight w:val="1065"/>
        </w:trPr>
        <w:tc>
          <w:tcPr>
            <w:tcW w:w="459" w:type="dxa"/>
            <w:vAlign w:val="center"/>
          </w:tcPr>
          <w:p w:rsidR="000C7C9D" w:rsidRPr="001745BE" w:rsidRDefault="000C7C9D" w:rsidP="00246246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 w:rsidRPr="001745BE"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:rsidR="000C7C9D" w:rsidRPr="001745BE" w:rsidRDefault="000C7C9D" w:rsidP="00246246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:rsidR="000C7C9D" w:rsidRPr="001745BE" w:rsidRDefault="000C7C9D" w:rsidP="00246246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0C7C9D" w:rsidRPr="00AB4004" w:rsidTr="00246246">
        <w:trPr>
          <w:cantSplit/>
          <w:trHeight w:val="1009"/>
        </w:trPr>
        <w:tc>
          <w:tcPr>
            <w:tcW w:w="459" w:type="dxa"/>
            <w:vAlign w:val="center"/>
          </w:tcPr>
          <w:p w:rsidR="000C7C9D" w:rsidRPr="00AB4004" w:rsidRDefault="000C7C9D" w:rsidP="00246246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:rsidR="000C7C9D" w:rsidRPr="00AB4004" w:rsidRDefault="000C7C9D" w:rsidP="00246246">
            <w:pPr>
              <w:pStyle w:val="150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0C7C9D" w:rsidRPr="00AB4004" w:rsidRDefault="000C7C9D" w:rsidP="00246246">
            <w:pPr>
              <w:pStyle w:val="fk-1CENTER"/>
            </w:pPr>
          </w:p>
        </w:tc>
      </w:tr>
      <w:tr w:rsidR="000C7C9D" w:rsidRPr="00AB4004" w:rsidTr="00246246">
        <w:trPr>
          <w:cantSplit/>
          <w:trHeight w:val="412"/>
        </w:trPr>
        <w:tc>
          <w:tcPr>
            <w:tcW w:w="10081" w:type="dxa"/>
            <w:gridSpan w:val="9"/>
            <w:vAlign w:val="center"/>
          </w:tcPr>
          <w:p w:rsidR="000C7C9D" w:rsidRPr="00AB4004" w:rsidRDefault="000C7C9D" w:rsidP="00246246">
            <w:pPr>
              <w:pStyle w:val="fk-1CENTER"/>
              <w:jc w:val="left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0C7C9D" w:rsidRPr="00AB4004" w:rsidTr="00246246">
        <w:trPr>
          <w:cantSplit/>
          <w:trHeight w:val="472"/>
        </w:trPr>
        <w:tc>
          <w:tcPr>
            <w:tcW w:w="459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fk-1CENTER"/>
              <w:jc w:val="left"/>
            </w:pPr>
          </w:p>
          <w:p w:rsidR="000C7C9D" w:rsidRPr="00AB4004" w:rsidRDefault="000C7C9D" w:rsidP="00246246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150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0C7C9D" w:rsidRPr="00AB4004" w:rsidTr="00246246">
        <w:trPr>
          <w:cantSplit/>
          <w:trHeight w:val="559"/>
        </w:trPr>
        <w:tc>
          <w:tcPr>
            <w:tcW w:w="459" w:type="dxa"/>
            <w:vMerge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222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 w:rsidRPr="00AB4004">
              <w:rPr>
                <w:rFonts w:ascii="微軟正黑體" w:hAnsi="微軟正黑體"/>
                <w:color w:val="808080"/>
              </w:rPr>
              <w:t>(需補件才填)</w:t>
            </w: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fk-2"/>
              <w:spacing w:line="300" w:lineRule="exact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</w:t>
            </w:r>
            <w:r w:rsidRPr="00AB4004">
              <w:rPr>
                <w:rFonts w:hint="eastAsia"/>
                <w:color w:val="808080"/>
              </w:rPr>
              <w:t>收件單位戳章）</w:t>
            </w:r>
          </w:p>
        </w:tc>
      </w:tr>
      <w:tr w:rsidR="000C7C9D" w:rsidRPr="00AB4004" w:rsidTr="00246246">
        <w:trPr>
          <w:cantSplit/>
          <w:trHeight w:val="1984"/>
        </w:trPr>
        <w:tc>
          <w:tcPr>
            <w:tcW w:w="459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:rsidR="000C7C9D" w:rsidRPr="00AB4004" w:rsidRDefault="000C7C9D" w:rsidP="00246246">
            <w:pPr>
              <w:pStyle w:val="fk-1CENTER"/>
            </w:pPr>
          </w:p>
          <w:p w:rsidR="000C7C9D" w:rsidRPr="00AB4004" w:rsidRDefault="000C7C9D" w:rsidP="00246246">
            <w:pPr>
              <w:pStyle w:val="fk-1CENTER"/>
            </w:pP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註</w:t>
            </w:r>
          </w:p>
        </w:tc>
        <w:tc>
          <w:tcPr>
            <w:tcW w:w="9622" w:type="dxa"/>
            <w:gridSpan w:val="8"/>
            <w:vAlign w:val="center"/>
          </w:tcPr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學生之</w:t>
            </w:r>
            <w:r w:rsidRPr="00C07D79">
              <w:rPr>
                <w:rFonts w:ascii="微軟正黑體" w:eastAsia="微軟正黑體" w:hAnsi="微軟正黑體" w:hint="eastAsia"/>
                <w:sz w:val="20"/>
                <w:szCs w:val="20"/>
              </w:rPr>
              <w:t>法定代理人或實際照顧者代為向學校提出申訴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，學生不得自行提出。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人以上對於同一原因事實之原措施，得選定其中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人至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0C7C9D" w:rsidRDefault="000C7C9D" w:rsidP="002F10FC">
      <w:pPr>
        <w:pStyle w:val="1"/>
        <w:ind w:left="0" w:firstLineChars="0" w:firstLine="0"/>
      </w:pPr>
      <w:bookmarkStart w:id="1" w:name="_GoBack"/>
      <w:bookmarkEnd w:id="1"/>
    </w:p>
    <w:bookmarkEnd w:id="0"/>
    <w:sectPr w:rsidR="000C7C9D" w:rsidSect="00967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69" w:rsidRDefault="004F4E69" w:rsidP="004F4E69">
      <w:r>
        <w:separator/>
      </w:r>
    </w:p>
  </w:endnote>
  <w:endnote w:type="continuationSeparator" w:id="0">
    <w:p w:rsidR="004F4E69" w:rsidRDefault="004F4E69" w:rsidP="004F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69" w:rsidRDefault="004F4E69" w:rsidP="004F4E69">
      <w:r>
        <w:separator/>
      </w:r>
    </w:p>
  </w:footnote>
  <w:footnote w:type="continuationSeparator" w:id="0">
    <w:p w:rsidR="004F4E69" w:rsidRDefault="004F4E69" w:rsidP="004F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D57"/>
    <w:multiLevelType w:val="hybridMultilevel"/>
    <w:tmpl w:val="5DC83A06"/>
    <w:lvl w:ilvl="0" w:tplc="4BCEAF9A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A6A6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181594"/>
    <w:multiLevelType w:val="hybridMultilevel"/>
    <w:tmpl w:val="FF063E84"/>
    <w:lvl w:ilvl="0" w:tplc="46E40F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B"/>
    <w:rsid w:val="000856A3"/>
    <w:rsid w:val="000B34B9"/>
    <w:rsid w:val="000C7C9D"/>
    <w:rsid w:val="000E04D3"/>
    <w:rsid w:val="000E2365"/>
    <w:rsid w:val="001D7583"/>
    <w:rsid w:val="0020686F"/>
    <w:rsid w:val="00250017"/>
    <w:rsid w:val="00256D34"/>
    <w:rsid w:val="002B0489"/>
    <w:rsid w:val="002E205B"/>
    <w:rsid w:val="002F10FC"/>
    <w:rsid w:val="00323F4E"/>
    <w:rsid w:val="00340A47"/>
    <w:rsid w:val="003D15D2"/>
    <w:rsid w:val="003D373A"/>
    <w:rsid w:val="00446FCD"/>
    <w:rsid w:val="0045215D"/>
    <w:rsid w:val="00464859"/>
    <w:rsid w:val="00470BED"/>
    <w:rsid w:val="004829CA"/>
    <w:rsid w:val="004F26B0"/>
    <w:rsid w:val="004F4E69"/>
    <w:rsid w:val="0052736C"/>
    <w:rsid w:val="00591D56"/>
    <w:rsid w:val="006B1C86"/>
    <w:rsid w:val="006D3EB1"/>
    <w:rsid w:val="007A1877"/>
    <w:rsid w:val="007E1E34"/>
    <w:rsid w:val="007E7825"/>
    <w:rsid w:val="008F6E62"/>
    <w:rsid w:val="00952123"/>
    <w:rsid w:val="0096144F"/>
    <w:rsid w:val="0096714B"/>
    <w:rsid w:val="009942D5"/>
    <w:rsid w:val="00995ED3"/>
    <w:rsid w:val="009C006C"/>
    <w:rsid w:val="00A12381"/>
    <w:rsid w:val="00AA6DD5"/>
    <w:rsid w:val="00B37A20"/>
    <w:rsid w:val="00BA4655"/>
    <w:rsid w:val="00BA7ABA"/>
    <w:rsid w:val="00BC471E"/>
    <w:rsid w:val="00C70C20"/>
    <w:rsid w:val="00CA1547"/>
    <w:rsid w:val="00D22140"/>
    <w:rsid w:val="00D36F15"/>
    <w:rsid w:val="00DC0A6B"/>
    <w:rsid w:val="00DE1CEA"/>
    <w:rsid w:val="00E833CF"/>
    <w:rsid w:val="00F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01E1DE"/>
  <w15:chartTrackingRefBased/>
  <w15:docId w15:val="{ABC7F070-8F01-4922-BDA1-A5B875BA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4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96714B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9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96714B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15">
    <w:name w:val="** 凸1.5字元"/>
    <w:basedOn w:val="a"/>
    <w:qFormat/>
    <w:rsid w:val="0096714B"/>
    <w:pPr>
      <w:overflowPunct w:val="0"/>
      <w:snapToGrid w:val="0"/>
      <w:spacing w:line="276" w:lineRule="auto"/>
      <w:ind w:left="320" w:hangingChars="100" w:hanging="320"/>
      <w:contextualSpacing/>
      <w:jc w:val="both"/>
    </w:pPr>
    <w:rPr>
      <w:rFonts w:eastAsia="標楷體"/>
      <w:sz w:val="26"/>
      <w:szCs w:val="24"/>
    </w:rPr>
  </w:style>
  <w:style w:type="paragraph" w:customStyle="1" w:styleId="CH-1">
    <w:name w:val="..CH-1"/>
    <w:basedOn w:val="15"/>
    <w:qFormat/>
    <w:rsid w:val="0096714B"/>
    <w:pPr>
      <w:snapToGrid/>
      <w:spacing w:beforeLines="100" w:before="360" w:afterLines="50" w:after="180" w:line="240" w:lineRule="auto"/>
      <w:ind w:leftChars="150" w:left="360"/>
    </w:pPr>
    <w:rPr>
      <w:b/>
      <w:sz w:val="28"/>
    </w:rPr>
  </w:style>
  <w:style w:type="paragraph" w:customStyle="1" w:styleId="ma15">
    <w:name w:val="** ma 1.5字元"/>
    <w:basedOn w:val="15"/>
    <w:qFormat/>
    <w:rsid w:val="0096714B"/>
    <w:pPr>
      <w:ind w:leftChars="150" w:left="360" w:firstLineChars="0" w:firstLine="0"/>
    </w:pPr>
  </w:style>
  <w:style w:type="paragraph" w:customStyle="1" w:styleId="1131">
    <w:name w:val="** 113 第1條"/>
    <w:basedOn w:val="15"/>
    <w:qFormat/>
    <w:rsid w:val="0096714B"/>
    <w:pPr>
      <w:spacing w:beforeLines="100" w:before="360"/>
      <w:ind w:leftChars="150" w:left="620" w:hanging="260"/>
      <w:contextualSpacing w:val="0"/>
    </w:pPr>
    <w:rPr>
      <w:b/>
      <w:bCs/>
    </w:rPr>
  </w:style>
  <w:style w:type="paragraph" w:customStyle="1" w:styleId="a3">
    <w:name w:val="** （一）"/>
    <w:basedOn w:val="ma15"/>
    <w:qFormat/>
    <w:rsid w:val="0096714B"/>
    <w:pPr>
      <w:ind w:leftChars="309" w:left="742"/>
      <w:contextualSpacing w:val="0"/>
    </w:pPr>
  </w:style>
  <w:style w:type="paragraph" w:customStyle="1" w:styleId="ma150">
    <w:name w:val="** ma 1.5字元 一、"/>
    <w:basedOn w:val="ma15"/>
    <w:qFormat/>
    <w:rsid w:val="0096714B"/>
    <w:pPr>
      <w:ind w:left="896" w:hangingChars="206" w:hanging="536"/>
    </w:pPr>
  </w:style>
  <w:style w:type="character" w:customStyle="1" w:styleId="20">
    <w:name w:val="標題 2 字元"/>
    <w:basedOn w:val="a0"/>
    <w:link w:val="2"/>
    <w:uiPriority w:val="9"/>
    <w:semiHidden/>
    <w:rsid w:val="000C7C9D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fk-1">
    <w:name w:val=".. fk -1"/>
    <w:qFormat/>
    <w:rsid w:val="000C7C9D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0C7C9D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0C7C9D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BB">
    <w:name w:val=".. BB"/>
    <w:qFormat/>
    <w:rsid w:val="000C7C9D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0">
    <w:name w:val="..15"/>
    <w:qFormat/>
    <w:rsid w:val="000C7C9D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Default">
    <w:name w:val="Default"/>
    <w:rsid w:val="009521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F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E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E6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2025-06-20T07:49:00Z</dcterms:created>
  <dcterms:modified xsi:type="dcterms:W3CDTF">2025-06-20T07:50:00Z</dcterms:modified>
</cp:coreProperties>
</file>