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51" w:rsidRPr="00F936E3" w:rsidRDefault="00563751" w:rsidP="00572742">
      <w:pPr>
        <w:spacing w:before="240" w:line="440" w:lineRule="exact"/>
        <w:jc w:val="center"/>
        <w:rPr>
          <w:rFonts w:ascii="標楷體" w:eastAsia="標楷體" w:hAnsi="標楷體"/>
          <w:b/>
          <w:bCs/>
        </w:rPr>
      </w:pPr>
      <w:r w:rsidRPr="00F936E3">
        <w:rPr>
          <w:rFonts w:ascii="標楷體" w:eastAsia="標楷體" w:hAnsi="標楷體"/>
          <w:b/>
          <w:bCs/>
        </w:rPr>
        <w:t>財團法人東海大學附屬高級中等學校【校內學生個別</w:t>
      </w:r>
      <w:r w:rsidR="003D18EA" w:rsidRPr="00F936E3">
        <w:rPr>
          <w:rFonts w:ascii="標楷體" w:eastAsia="標楷體" w:hAnsi="標楷體" w:hint="eastAsia"/>
          <w:b/>
          <w:bCs/>
        </w:rPr>
        <w:t>輔導</w:t>
      </w:r>
      <w:r w:rsidRPr="00F936E3">
        <w:rPr>
          <w:rFonts w:ascii="標楷體" w:eastAsia="標楷體" w:hAnsi="標楷體"/>
          <w:b/>
          <w:bCs/>
        </w:rPr>
        <w:t>轉介表】</w:t>
      </w:r>
    </w:p>
    <w:tbl>
      <w:tblPr>
        <w:tblW w:w="1032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374"/>
        <w:gridCol w:w="1128"/>
        <w:gridCol w:w="900"/>
        <w:gridCol w:w="720"/>
        <w:gridCol w:w="1260"/>
        <w:gridCol w:w="720"/>
        <w:gridCol w:w="1800"/>
      </w:tblGrid>
      <w:tr w:rsidR="004E66B8" w:rsidRPr="00F936E3" w:rsidTr="003A5836">
        <w:trPr>
          <w:trHeight w:val="357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6B8" w:rsidRPr="00F936E3" w:rsidRDefault="004E66B8" w:rsidP="00B729BB">
            <w:pPr>
              <w:rPr>
                <w:rFonts w:ascii="標楷體" w:eastAsia="標楷體" w:hAnsi="標楷體"/>
              </w:rPr>
            </w:pPr>
            <w:proofErr w:type="gramStart"/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 xml:space="preserve"> 案 基 本 資 料</w:t>
            </w:r>
          </w:p>
        </w:tc>
      </w:tr>
      <w:tr w:rsidR="00563751" w:rsidRPr="00F936E3" w:rsidTr="003A5836">
        <w:trPr>
          <w:trHeight w:val="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個案編號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F2B1D" w:rsidRPr="00F936E3" w:rsidRDefault="00563751" w:rsidP="007E2213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F936E3">
              <w:rPr>
                <w:rFonts w:ascii="標楷體" w:eastAsia="標楷體" w:hAnsi="標楷體"/>
              </w:rPr>
              <w:t>（</w:t>
            </w:r>
            <w:proofErr w:type="gramEnd"/>
            <w:r w:rsidRPr="00F936E3">
              <w:rPr>
                <w:rFonts w:ascii="標楷體" w:eastAsia="標楷體" w:hAnsi="標楷體"/>
              </w:rPr>
              <w:t>本欄位由</w:t>
            </w:r>
          </w:p>
          <w:p w:rsidR="00563751" w:rsidRPr="00F936E3" w:rsidRDefault="00563751" w:rsidP="007E221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輔導室填寫</w:t>
            </w:r>
            <w:proofErr w:type="gramStart"/>
            <w:r w:rsidRPr="00F936E3">
              <w:rPr>
                <w:rFonts w:ascii="標楷體" w:eastAsia="標楷體" w:hAnsi="標楷體"/>
              </w:rPr>
              <w:t>）</w:t>
            </w:r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936E3">
              <w:rPr>
                <w:rFonts w:ascii="標楷體" w:eastAsia="標楷體" w:hAnsi="標楷體"/>
              </w:rPr>
              <w:t>部別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□國中</w:t>
            </w:r>
          </w:p>
          <w:p w:rsidR="00563751" w:rsidRPr="00F936E3" w:rsidRDefault="00563751" w:rsidP="001452A2">
            <w:pPr>
              <w:spacing w:line="400" w:lineRule="exact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 xml:space="preserve">□高中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 xml:space="preserve"> 班級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 xml:space="preserve"> 年   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3751" w:rsidRPr="00F936E3" w:rsidRDefault="00563751" w:rsidP="001452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751" w:rsidRPr="00F936E3" w:rsidTr="003A5836">
        <w:trPr>
          <w:cantSplit/>
          <w:trHeight w:val="6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轉</w:t>
            </w:r>
            <w:proofErr w:type="gramStart"/>
            <w:r w:rsidRPr="00F936E3">
              <w:rPr>
                <w:rFonts w:ascii="標楷體" w:eastAsia="標楷體" w:hAnsi="標楷體"/>
              </w:rPr>
              <w:t>介</w:t>
            </w:r>
            <w:proofErr w:type="gramEnd"/>
            <w:r w:rsidRPr="00F936E3">
              <w:rPr>
                <w:rFonts w:ascii="標楷體" w:eastAsia="標楷體" w:hAnsi="標楷體"/>
              </w:rPr>
              <w:t>者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轉</w:t>
            </w:r>
            <w:proofErr w:type="gramStart"/>
            <w:r w:rsidRPr="00F936E3">
              <w:rPr>
                <w:rFonts w:ascii="標楷體" w:eastAsia="標楷體" w:hAnsi="標楷體"/>
              </w:rPr>
              <w:t>介</w:t>
            </w:r>
            <w:proofErr w:type="gramEnd"/>
            <w:r w:rsidRPr="00F936E3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年　月　日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轉</w:t>
            </w:r>
            <w:proofErr w:type="gramStart"/>
            <w:r w:rsidRPr="00F936E3">
              <w:rPr>
                <w:rFonts w:ascii="標楷體" w:eastAsia="標楷體" w:hAnsi="標楷體"/>
              </w:rPr>
              <w:t>介</w:t>
            </w:r>
            <w:proofErr w:type="gramEnd"/>
            <w:r w:rsidRPr="00F936E3">
              <w:rPr>
                <w:rFonts w:ascii="標楷體" w:eastAsia="標楷體" w:hAnsi="標楷體"/>
              </w:rPr>
              <w:t>輔導教師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3751" w:rsidRPr="00F936E3" w:rsidRDefault="00563751" w:rsidP="001452A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4E66B8" w:rsidRPr="00F936E3" w:rsidTr="003A5836">
        <w:trPr>
          <w:cantSplit/>
          <w:trHeight w:val="469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6B8" w:rsidRPr="00F936E3" w:rsidRDefault="004E66B8" w:rsidP="004E66B8">
            <w:pPr>
              <w:spacing w:before="120" w:line="400" w:lineRule="exact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 xml:space="preserve">二、轉 </w:t>
            </w:r>
            <w:proofErr w:type="gramStart"/>
            <w:r w:rsidRPr="00F936E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F936E3">
              <w:rPr>
                <w:rFonts w:ascii="標楷體" w:eastAsia="標楷體" w:hAnsi="標楷體" w:hint="eastAsia"/>
                <w:color w:val="000000"/>
              </w:rPr>
              <w:t xml:space="preserve"> 原 因</w:t>
            </w:r>
          </w:p>
        </w:tc>
      </w:tr>
      <w:tr w:rsidR="004E66B8" w:rsidRPr="00F936E3" w:rsidTr="003A5836">
        <w:trPr>
          <w:cantSplit/>
          <w:trHeight w:val="1290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43D6" w:rsidRPr="00F936E3" w:rsidRDefault="004E66B8" w:rsidP="004E66B8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 w:rsidRPr="00F936E3">
              <w:rPr>
                <w:rFonts w:ascii="標楷體" w:eastAsia="標楷體" w:hAnsi="標楷體"/>
              </w:rPr>
              <w:t>【問題類別</w:t>
            </w:r>
            <w:r w:rsidRPr="00F936E3">
              <w:rPr>
                <w:rFonts w:ascii="標楷體" w:eastAsia="標楷體" w:hAnsi="標楷體"/>
                <w:color w:val="000000" w:themeColor="text1"/>
              </w:rPr>
              <w:t>】</w:t>
            </w:r>
            <w:r w:rsidR="00F936E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T01.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人際困擾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 02.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師生關係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T03.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家庭困擾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T04.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自我探索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T05.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情緒困擾</w:t>
            </w:r>
          </w:p>
          <w:p w:rsidR="00AC43D6" w:rsidRPr="00F936E3" w:rsidRDefault="00AC43D6" w:rsidP="004E66B8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 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T06.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生活壓力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T07.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創傷反應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T08.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自我傷害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T09.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性別議題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T10.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脆弱家庭</w:t>
            </w:r>
          </w:p>
          <w:p w:rsidR="00AC43D6" w:rsidRPr="00F936E3" w:rsidRDefault="00AC43D6" w:rsidP="004E66B8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 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T11.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兒少保議題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T12.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學習困擾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T13.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生涯輔導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T14.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偏差行為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T15.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網路沉迷</w:t>
            </w:r>
          </w:p>
          <w:p w:rsidR="004E66B8" w:rsidRPr="00F936E3" w:rsidRDefault="00AC43D6" w:rsidP="00AC43D6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 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T16.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中離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(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輟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)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拒學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T17.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藥物濫用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T18.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精神疾患</w:t>
            </w:r>
            <w:r w:rsidR="004E66B8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E66B8" w:rsidRPr="00F936E3">
              <w:rPr>
                <w:rFonts w:ascii="標楷體" w:eastAsia="標楷體" w:hAnsi="標楷體" w:cs="Calibri"/>
                <w:color w:val="000000" w:themeColor="text1"/>
              </w:rPr>
              <w:t>T19.</w:t>
            </w:r>
            <w:r w:rsidR="004E66B8" w:rsidRPr="00F936E3">
              <w:rPr>
                <w:rFonts w:ascii="標楷體" w:eastAsia="標楷體" w:hAnsi="標楷體" w:cs="Calibri" w:hint="eastAsia"/>
                <w:color w:val="000000" w:themeColor="text1"/>
              </w:rPr>
              <w:t>其他</w:t>
            </w: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【主要問題描述】</w:t>
            </w: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572742" w:rsidRPr="00F936E3" w:rsidRDefault="00572742" w:rsidP="003A5836">
            <w:pPr>
              <w:rPr>
                <w:rFonts w:ascii="標楷體" w:eastAsia="標楷體" w:hAnsi="標楷體"/>
              </w:rPr>
            </w:pPr>
          </w:p>
          <w:p w:rsidR="00572742" w:rsidRPr="00F936E3" w:rsidRDefault="00572742" w:rsidP="003A5836">
            <w:pPr>
              <w:rPr>
                <w:rFonts w:ascii="標楷體" w:eastAsia="標楷體" w:hAnsi="標楷體"/>
              </w:rPr>
            </w:pPr>
          </w:p>
          <w:p w:rsidR="00572742" w:rsidRDefault="00572742" w:rsidP="003A5836">
            <w:pPr>
              <w:rPr>
                <w:rFonts w:ascii="標楷體" w:eastAsia="標楷體" w:hAnsi="標楷體"/>
              </w:rPr>
            </w:pPr>
          </w:p>
          <w:p w:rsidR="00F936E3" w:rsidRPr="00F936E3" w:rsidRDefault="00F936E3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 w:cs="Calibri"/>
                <w:color w:val="0000FF"/>
              </w:rPr>
            </w:pPr>
          </w:p>
        </w:tc>
      </w:tr>
      <w:tr w:rsidR="004E66B8" w:rsidRPr="00F936E3" w:rsidTr="003A5836">
        <w:trPr>
          <w:cantSplit/>
          <w:trHeight w:val="413"/>
        </w:trPr>
        <w:tc>
          <w:tcPr>
            <w:tcW w:w="10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66B8" w:rsidRPr="00F936E3" w:rsidRDefault="004E66B8" w:rsidP="007E2213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三、</w:t>
            </w:r>
            <w:proofErr w:type="gramStart"/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個</w:t>
            </w:r>
            <w:proofErr w:type="gramEnd"/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 xml:space="preserve"> 案 概 述</w:t>
            </w:r>
          </w:p>
        </w:tc>
      </w:tr>
      <w:tr w:rsidR="007851E5" w:rsidRPr="00F936E3" w:rsidTr="003A5836">
        <w:trPr>
          <w:cantSplit/>
          <w:trHeight w:val="6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1E5" w:rsidRPr="00F936E3" w:rsidRDefault="007851E5" w:rsidP="001452A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>家庭型態</w:t>
            </w:r>
          </w:p>
        </w:tc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1D32" w:rsidRPr="00F936E3" w:rsidRDefault="007851E5" w:rsidP="00D31D32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父母同住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單親家庭（父）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單親家庭（母）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隔代教養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繼親家庭</w:t>
            </w:r>
          </w:p>
          <w:p w:rsidR="007851E5" w:rsidRPr="00F936E3" w:rsidRDefault="007851E5" w:rsidP="00D31D32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其他____________</w:t>
            </w:r>
          </w:p>
        </w:tc>
      </w:tr>
      <w:tr w:rsidR="001452A2" w:rsidRPr="00F936E3" w:rsidTr="00D31D32">
        <w:trPr>
          <w:cantSplit/>
          <w:trHeight w:val="4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2A2" w:rsidRPr="00F936E3" w:rsidRDefault="001452A2" w:rsidP="001452A2">
            <w:pPr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>親子關係</w:t>
            </w:r>
          </w:p>
        </w:tc>
        <w:tc>
          <w:tcPr>
            <w:tcW w:w="8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52A2" w:rsidRPr="00F936E3" w:rsidRDefault="007E2213" w:rsidP="00D31D32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□1.</w:t>
            </w:r>
            <w:proofErr w:type="gramStart"/>
            <w:r w:rsidRPr="00F936E3">
              <w:rPr>
                <w:rFonts w:ascii="標楷體" w:eastAsia="標楷體" w:hAnsi="標楷體" w:hint="eastAsia"/>
              </w:rPr>
              <w:t>和諧□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2.疏離□3.衝突□4.親密□5.依賴 □6.其他_____________</w:t>
            </w:r>
          </w:p>
        </w:tc>
      </w:tr>
      <w:tr w:rsidR="001452A2" w:rsidRPr="00F936E3" w:rsidTr="003A5836">
        <w:trPr>
          <w:cantSplit/>
          <w:trHeight w:val="75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2A2" w:rsidRPr="00F936E3" w:rsidRDefault="001452A2" w:rsidP="001452A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>家庭功能</w:t>
            </w:r>
          </w:p>
          <w:p w:rsidR="001452A2" w:rsidRPr="00F936E3" w:rsidRDefault="001452A2" w:rsidP="001452A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>評估</w:t>
            </w:r>
          </w:p>
          <w:p w:rsidR="001452A2" w:rsidRPr="00F936E3" w:rsidRDefault="001452A2" w:rsidP="001452A2">
            <w:pPr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>(可複選)</w:t>
            </w:r>
          </w:p>
          <w:p w:rsidR="001452A2" w:rsidRPr="00F936E3" w:rsidRDefault="001452A2" w:rsidP="001452A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213" w:rsidRPr="00F936E3" w:rsidRDefault="007E2213" w:rsidP="007E2213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家庭功能良好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家庭功能尚可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家庭配合度低</w:t>
            </w:r>
          </w:p>
          <w:p w:rsidR="007E2213" w:rsidRPr="00F936E3" w:rsidRDefault="007E2213" w:rsidP="007E2213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家庭成員多衝突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受</w:t>
            </w:r>
            <w:proofErr w:type="gramStart"/>
            <w:r w:rsidRPr="00F936E3">
              <w:rPr>
                <w:rFonts w:ascii="標楷體" w:eastAsia="標楷體" w:hAnsi="標楷體" w:hint="eastAsia"/>
                <w:color w:val="000000"/>
              </w:rPr>
              <w:t>虐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目睹家暴</w:t>
            </w:r>
          </w:p>
          <w:p w:rsidR="007E2213" w:rsidRPr="00F936E3" w:rsidRDefault="007E2213" w:rsidP="007E2213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家庭與學校關係衝突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照顧者工作不</w:t>
            </w:r>
            <w:proofErr w:type="gramStart"/>
            <w:r w:rsidRPr="00F936E3">
              <w:rPr>
                <w:rFonts w:ascii="標楷體" w:eastAsia="標楷體" w:hAnsi="標楷體" w:hint="eastAsia"/>
                <w:color w:val="000000"/>
              </w:rPr>
              <w:t>穩定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proofErr w:type="gramEnd"/>
            <w:r w:rsidRPr="00F936E3">
              <w:rPr>
                <w:rFonts w:ascii="標楷體" w:eastAsia="標楷體" w:hAnsi="標楷體" w:hint="eastAsia"/>
                <w:color w:val="000000"/>
              </w:rPr>
              <w:t>照顧者情緒不穩</w:t>
            </w:r>
          </w:p>
          <w:p w:rsidR="007E2213" w:rsidRPr="00F936E3" w:rsidRDefault="007E2213" w:rsidP="007E2213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照顧者疏忽照顧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照顧者有自殺自傷傾向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照顧者婚姻關係或感情不穩定</w:t>
            </w:r>
          </w:p>
          <w:p w:rsidR="007E2213" w:rsidRPr="00F936E3" w:rsidRDefault="007E2213" w:rsidP="007E2213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照顧者管教功能</w:t>
            </w:r>
            <w:proofErr w:type="gramStart"/>
            <w:r w:rsidRPr="00F936E3">
              <w:rPr>
                <w:rFonts w:ascii="標楷體" w:eastAsia="標楷體" w:hAnsi="標楷體" w:hint="eastAsia"/>
                <w:color w:val="000000"/>
              </w:rPr>
              <w:t>不</w:t>
            </w:r>
            <w:proofErr w:type="gramEnd"/>
            <w:r w:rsidRPr="00F936E3">
              <w:rPr>
                <w:rFonts w:ascii="標楷體" w:eastAsia="標楷體" w:hAnsi="標楷體" w:hint="eastAsia"/>
                <w:color w:val="000000"/>
              </w:rPr>
              <w:t>彰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照顧者管教態度不一致  </w:t>
            </w:r>
          </w:p>
          <w:p w:rsidR="007E2213" w:rsidRPr="00F936E3" w:rsidRDefault="007E2213" w:rsidP="007E2213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家庭突遭變故(請簡述)______________________</w:t>
            </w:r>
          </w:p>
          <w:p w:rsidR="001452A2" w:rsidRPr="00F936E3" w:rsidRDefault="007E2213" w:rsidP="00D06A86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其他(請簡述)______________________________</w:t>
            </w:r>
          </w:p>
        </w:tc>
      </w:tr>
      <w:tr w:rsidR="007851E5" w:rsidRPr="00F936E3" w:rsidTr="003A5836">
        <w:trPr>
          <w:cantSplit/>
          <w:trHeight w:val="408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1E5" w:rsidRPr="00F936E3" w:rsidRDefault="007851E5" w:rsidP="001452A2">
            <w:pPr>
              <w:rPr>
                <w:rFonts w:ascii="標楷體" w:eastAsia="標楷體" w:hAnsi="標楷體"/>
              </w:rPr>
            </w:pPr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四、個人</w:t>
            </w:r>
            <w:r w:rsidR="005378C6" w:rsidRPr="00F936E3">
              <w:rPr>
                <w:rStyle w:val="a8"/>
                <w:rFonts w:ascii="標楷體" w:eastAsia="標楷體" w:hAnsi="標楷體" w:hint="eastAsia"/>
                <w:color w:val="000000"/>
              </w:rPr>
              <w:t>身心</w:t>
            </w:r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適應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1E5" w:rsidRPr="00F936E3" w:rsidRDefault="007851E5" w:rsidP="007851E5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cs="新細明體" w:hint="eastAsia"/>
                <w:color w:val="000000"/>
              </w:rPr>
              <w:t>睡眠狀況</w:t>
            </w: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7851E5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□嗜睡□失眠□時間不</w:t>
            </w:r>
            <w:proofErr w:type="gramStart"/>
            <w:r w:rsidRPr="00F936E3">
              <w:rPr>
                <w:rFonts w:ascii="標楷體" w:eastAsia="標楷體" w:hAnsi="標楷體" w:hint="eastAsia"/>
              </w:rPr>
              <w:t>固定□穩定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良好□</w:t>
            </w:r>
            <w:proofErr w:type="gramStart"/>
            <w:r w:rsidRPr="00F936E3">
              <w:rPr>
                <w:rFonts w:ascii="標楷體" w:eastAsia="標楷體" w:hAnsi="標楷體" w:hint="eastAsia"/>
              </w:rPr>
              <w:t>不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瞭解□其他____________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1E5" w:rsidRPr="00F936E3" w:rsidRDefault="007851E5" w:rsidP="007851E5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cs="新細明體" w:hint="eastAsia"/>
                <w:color w:val="000000"/>
              </w:rPr>
              <w:t>飲食習慣</w:t>
            </w: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7851E5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□飲食過量□少量或不吃□正常飲食□</w:t>
            </w:r>
            <w:proofErr w:type="gramStart"/>
            <w:r w:rsidRPr="00F936E3">
              <w:rPr>
                <w:rFonts w:ascii="標楷體" w:eastAsia="標楷體" w:hAnsi="標楷體" w:hint="eastAsia"/>
              </w:rPr>
              <w:t>不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瞭解□其他______________ 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7851E5" w:rsidRPr="00F936E3" w:rsidTr="007851E5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1E5" w:rsidRPr="00F936E3" w:rsidRDefault="007851E5" w:rsidP="007851E5">
                  <w:pPr>
                    <w:suppressAutoHyphens w:val="0"/>
                    <w:autoSpaceDN/>
                    <w:textAlignment w:val="auto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F936E3">
                    <w:rPr>
                      <w:rFonts w:ascii="標楷體" w:eastAsia="標楷體" w:hAnsi="標楷體" w:cs="新細明體" w:hint="eastAsia"/>
                      <w:color w:val="000000"/>
                    </w:rPr>
                    <w:t>生理症狀</w:t>
                  </w:r>
                </w:p>
              </w:tc>
            </w:tr>
          </w:tbl>
          <w:p w:rsidR="007851E5" w:rsidRPr="00F936E3" w:rsidRDefault="007851E5" w:rsidP="007851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7851E5" w:rsidP="005378C6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="005378C6" w:rsidRPr="00F936E3">
              <w:rPr>
                <w:rFonts w:ascii="標楷體" w:eastAsia="標楷體" w:hAnsi="標楷體" w:hint="eastAsia"/>
              </w:rPr>
              <w:t>無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="005378C6" w:rsidRPr="00F936E3">
              <w:rPr>
                <w:rFonts w:ascii="標楷體" w:eastAsia="標楷體" w:hAnsi="標楷體" w:hint="eastAsia"/>
              </w:rPr>
              <w:t>青春痘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="005378C6" w:rsidRPr="00F936E3">
              <w:rPr>
                <w:rFonts w:ascii="標楷體" w:eastAsia="標楷體" w:hAnsi="標楷體" w:hint="eastAsia"/>
              </w:rPr>
              <w:t>頭暈/頭痛□腸胃不佳□耳鳴□</w:t>
            </w:r>
            <w:proofErr w:type="gramStart"/>
            <w:r w:rsidR="005378C6" w:rsidRPr="00F936E3">
              <w:rPr>
                <w:rFonts w:ascii="標楷體" w:eastAsia="標楷體" w:hAnsi="標楷體" w:hint="eastAsia"/>
              </w:rPr>
              <w:t>不</w:t>
            </w:r>
            <w:proofErr w:type="gramEnd"/>
            <w:r w:rsidR="005378C6" w:rsidRPr="00F936E3">
              <w:rPr>
                <w:rFonts w:ascii="標楷體" w:eastAsia="標楷體" w:hAnsi="標楷體" w:hint="eastAsia"/>
              </w:rPr>
              <w:t>瞭解□其他_______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7851E5" w:rsidRPr="00F936E3" w:rsidTr="007851E5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1E5" w:rsidRPr="00F936E3" w:rsidRDefault="007851E5" w:rsidP="007851E5">
                  <w:pPr>
                    <w:suppressAutoHyphens w:val="0"/>
                    <w:autoSpaceDN/>
                    <w:textAlignment w:val="auto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F936E3">
                    <w:rPr>
                      <w:rFonts w:ascii="標楷體" w:eastAsia="標楷體" w:hAnsi="標楷體" w:cs="新細明體" w:hint="eastAsia"/>
                      <w:color w:val="000000"/>
                    </w:rPr>
                    <w:t>情緒精神</w:t>
                  </w:r>
                </w:p>
              </w:tc>
            </w:tr>
          </w:tbl>
          <w:p w:rsidR="007851E5" w:rsidRPr="00F936E3" w:rsidRDefault="007851E5" w:rsidP="007851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7851E5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□易激動亢奮□易疲倦無神□穩定良好□</w:t>
            </w:r>
            <w:proofErr w:type="gramStart"/>
            <w:r w:rsidRPr="00F936E3">
              <w:rPr>
                <w:rFonts w:ascii="標楷體" w:eastAsia="標楷體" w:hAnsi="標楷體" w:hint="eastAsia"/>
              </w:rPr>
              <w:t>不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瞭解□ 其他____________</w:t>
            </w:r>
          </w:p>
        </w:tc>
      </w:tr>
      <w:tr w:rsidR="005378C6" w:rsidRPr="00F936E3" w:rsidTr="003A5836">
        <w:trPr>
          <w:cantSplit/>
          <w:trHeight w:val="315"/>
        </w:trPr>
        <w:tc>
          <w:tcPr>
            <w:tcW w:w="103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378C6" w:rsidRPr="00F936E3" w:rsidRDefault="005378C6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t>五、個人學校適應</w:t>
            </w:r>
          </w:p>
        </w:tc>
      </w:tr>
      <w:tr w:rsidR="005378C6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378C6" w:rsidRPr="00F936E3" w:rsidTr="00177BF9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78C6" w:rsidRPr="00F936E3" w:rsidRDefault="005378C6" w:rsidP="005378C6">
                  <w:pPr>
                    <w:suppressAutoHyphens w:val="0"/>
                    <w:autoSpaceDN/>
                    <w:textAlignment w:val="auto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F936E3">
                    <w:rPr>
                      <w:rFonts w:ascii="標楷體" w:eastAsia="標楷體" w:hAnsi="標楷體" w:cs="新細明體" w:hint="eastAsia"/>
                      <w:color w:val="000000"/>
                    </w:rPr>
                    <w:t>出勤表現</w:t>
                  </w:r>
                </w:p>
              </w:tc>
            </w:tr>
          </w:tbl>
          <w:p w:rsidR="005378C6" w:rsidRPr="00F936E3" w:rsidRDefault="005378C6" w:rsidP="007851E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378C6" w:rsidRPr="00F936E3" w:rsidRDefault="005378C6" w:rsidP="00D31D32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="00D31D32" w:rsidRPr="00F936E3">
              <w:rPr>
                <w:rFonts w:ascii="標楷體" w:eastAsia="標楷體" w:hAnsi="標楷體" w:hint="eastAsia"/>
              </w:rPr>
              <w:t>常遲到</w:t>
            </w:r>
            <w:r w:rsidRPr="00F936E3">
              <w:rPr>
                <w:rFonts w:ascii="標楷體" w:eastAsia="標楷體" w:hAnsi="標楷體" w:hint="eastAsia"/>
              </w:rPr>
              <w:t>□</w:t>
            </w:r>
            <w:r w:rsidR="00D31D32" w:rsidRPr="00F936E3">
              <w:rPr>
                <w:rFonts w:ascii="標楷體" w:eastAsia="標楷體" w:hAnsi="標楷體" w:hint="eastAsia"/>
              </w:rPr>
              <w:t>常</w:t>
            </w:r>
            <w:r w:rsidR="00D31D32" w:rsidRPr="00F936E3">
              <w:rPr>
                <w:rFonts w:ascii="標楷體" w:eastAsia="標楷體" w:hAnsi="標楷體"/>
              </w:rPr>
              <w:t>曠課</w:t>
            </w:r>
            <w:r w:rsidR="00D31D32" w:rsidRPr="00F936E3">
              <w:rPr>
                <w:rFonts w:ascii="標楷體" w:eastAsia="標楷體" w:hAnsi="標楷體" w:hint="eastAsia"/>
              </w:rPr>
              <w:t>□常請假□</w:t>
            </w:r>
            <w:r w:rsidRPr="00F936E3">
              <w:rPr>
                <w:rFonts w:ascii="標楷體" w:eastAsia="標楷體" w:hAnsi="標楷體" w:hint="eastAsia"/>
              </w:rPr>
              <w:t>良好□ 其他____________     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7851E5" w:rsidRPr="00F936E3" w:rsidTr="007851E5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851E5" w:rsidRPr="00F936E3" w:rsidRDefault="005378C6" w:rsidP="007851E5">
                  <w:pPr>
                    <w:suppressAutoHyphens w:val="0"/>
                    <w:autoSpaceDN/>
                    <w:textAlignment w:val="auto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F936E3">
                    <w:rPr>
                      <w:rFonts w:ascii="標楷體" w:eastAsia="標楷體" w:hAnsi="標楷體" w:cs="新細明體" w:hint="eastAsia"/>
                      <w:color w:val="000000"/>
                    </w:rPr>
                    <w:t>學科成績</w:t>
                  </w:r>
                </w:p>
              </w:tc>
            </w:tr>
          </w:tbl>
          <w:p w:rsidR="007851E5" w:rsidRPr="00F936E3" w:rsidRDefault="007851E5" w:rsidP="007851E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5378C6" w:rsidP="00D31D32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</w:t>
            </w:r>
            <w:r w:rsidR="00D31D32" w:rsidRPr="00F936E3">
              <w:rPr>
                <w:rFonts w:ascii="標楷體" w:eastAsia="標楷體" w:hAnsi="標楷體" w:hint="eastAsia"/>
              </w:rPr>
              <w:t>三大領域預警□四領域預警</w:t>
            </w:r>
            <w:r w:rsidRPr="00F936E3">
              <w:rPr>
                <w:rFonts w:ascii="標楷體" w:eastAsia="標楷體" w:hAnsi="標楷體" w:hint="eastAsia"/>
              </w:rPr>
              <w:t>□普通□良好□ 其他____________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tbl>
            <w:tblPr>
              <w:tblW w:w="108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378C6" w:rsidRPr="00F936E3" w:rsidTr="00C9038A">
              <w:trPr>
                <w:trHeight w:val="330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378C6" w:rsidRPr="00F936E3" w:rsidRDefault="005378C6" w:rsidP="005378C6">
                  <w:pPr>
                    <w:suppressAutoHyphens w:val="0"/>
                    <w:autoSpaceDN/>
                    <w:textAlignment w:val="auto"/>
                    <w:rPr>
                      <w:rFonts w:ascii="標楷體" w:eastAsia="標楷體" w:hAnsi="標楷體" w:cs="新細明體"/>
                      <w:color w:val="000000"/>
                    </w:rPr>
                  </w:pPr>
                  <w:r w:rsidRPr="00F936E3">
                    <w:rPr>
                      <w:rFonts w:ascii="標楷體" w:eastAsia="標楷體" w:hAnsi="標楷體" w:cs="新細明體" w:hint="eastAsia"/>
                      <w:color w:val="000000"/>
                    </w:rPr>
                    <w:t>師生關係</w:t>
                  </w:r>
                </w:p>
              </w:tc>
            </w:tr>
          </w:tbl>
          <w:p w:rsidR="007851E5" w:rsidRPr="00F936E3" w:rsidRDefault="007851E5" w:rsidP="007851E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5378C6" w:rsidP="005378C6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 xml:space="preserve">□緊張□疏離□良好□尚可□ 關係良好的教師____________    </w:t>
            </w:r>
          </w:p>
        </w:tc>
      </w:tr>
      <w:tr w:rsidR="007851E5" w:rsidRPr="00F936E3" w:rsidTr="003A5836">
        <w:trPr>
          <w:cantSplit/>
          <w:trHeight w:val="31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1E5" w:rsidRPr="00F936E3" w:rsidRDefault="005378C6" w:rsidP="007851E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  <w:r w:rsidRPr="00F936E3">
              <w:rPr>
                <w:rFonts w:ascii="標楷體" w:eastAsia="標楷體" w:hAnsi="標楷體" w:cs="新細明體" w:hint="eastAsia"/>
                <w:color w:val="000000"/>
              </w:rPr>
              <w:t>同儕關係</w:t>
            </w: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5378C6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□緊張□疏離□良好□尚可□ 關係良好的朋友____________</w:t>
            </w:r>
          </w:p>
        </w:tc>
      </w:tr>
      <w:tr w:rsidR="00D06A86" w:rsidRPr="00F936E3" w:rsidTr="0057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032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6A86" w:rsidRPr="00F936E3" w:rsidRDefault="00D06A86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Style w:val="a8"/>
                <w:rFonts w:ascii="標楷體" w:eastAsia="標楷體" w:hAnsi="標楷體" w:hint="eastAsia"/>
                <w:color w:val="000000"/>
              </w:rPr>
              <w:lastRenderedPageBreak/>
              <w:t>個案正向資源評估</w:t>
            </w:r>
            <w:r w:rsidR="003A5836" w:rsidRPr="00F936E3">
              <w:rPr>
                <w:rStyle w:val="a8"/>
                <w:rFonts w:ascii="標楷體" w:eastAsia="標楷體" w:hAnsi="標楷體" w:hint="eastAsia"/>
                <w:color w:val="000000"/>
              </w:rPr>
              <w:t>(</w:t>
            </w:r>
            <w:r w:rsidR="003A5836" w:rsidRPr="00F936E3">
              <w:rPr>
                <w:rFonts w:ascii="標楷體" w:eastAsia="標楷體" w:hAnsi="標楷體" w:hint="eastAsia"/>
                <w:color w:val="000000"/>
              </w:rPr>
              <w:t>個人特質、強項/才能、興趣/願望</w:t>
            </w:r>
            <w:r w:rsidR="003A5836" w:rsidRPr="00F936E3">
              <w:rPr>
                <w:rStyle w:val="a8"/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3A5836" w:rsidRPr="00F936E3" w:rsidTr="0057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032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836" w:rsidRPr="00F936E3" w:rsidRDefault="003A5836" w:rsidP="007851E5">
            <w:pPr>
              <w:rPr>
                <w:rFonts w:ascii="標楷體" w:eastAsia="標楷體" w:hAnsi="標楷體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7851E5">
            <w:pPr>
              <w:rPr>
                <w:rFonts w:ascii="標楷體" w:eastAsia="標楷體" w:hAnsi="標楷體"/>
              </w:rPr>
            </w:pPr>
          </w:p>
        </w:tc>
      </w:tr>
      <w:tr w:rsidR="003A5836" w:rsidRPr="00F936E3" w:rsidTr="0057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032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836" w:rsidRPr="00F936E3" w:rsidRDefault="003A5836" w:rsidP="003A5836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cs="新細明體" w:hint="eastAsia"/>
                <w:color w:val="000000"/>
              </w:rPr>
              <w:t>一級輔導：導師已採取的輔導措施</w:t>
            </w:r>
          </w:p>
        </w:tc>
      </w:tr>
      <w:tr w:rsidR="00B729BB" w:rsidRPr="00F936E3" w:rsidTr="0057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29BB" w:rsidRPr="00F936E3" w:rsidRDefault="00B729BB" w:rsidP="007851E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8902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29BB" w:rsidRPr="00F936E3" w:rsidRDefault="003A5836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電訪：_______次 家訪：_____次 與學生談話：______次 與家長談話：________次</w:t>
            </w:r>
          </w:p>
          <w:p w:rsidR="00C80B3C" w:rsidRPr="00F936E3" w:rsidRDefault="00C80B3C" w:rsidP="007851E5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 w:hint="eastAsia"/>
              </w:rPr>
              <w:t>通訊軟體聯絡：________次</w:t>
            </w:r>
          </w:p>
          <w:p w:rsidR="003A5836" w:rsidRPr="00F936E3" w:rsidRDefault="003A5836" w:rsidP="007851E5">
            <w:pPr>
              <w:rPr>
                <w:rFonts w:ascii="標楷體" w:eastAsia="標楷體" w:hAnsi="標楷體"/>
                <w:color w:val="000000"/>
              </w:rPr>
            </w:pPr>
            <w:r w:rsidRPr="00F936E3">
              <w:rPr>
                <w:rFonts w:ascii="標楷體" w:eastAsia="標楷體" w:hAnsi="標楷體" w:hint="eastAsia"/>
                <w:color w:val="000000"/>
              </w:rPr>
              <w:t>導師輔導過程概述</w:t>
            </w:r>
            <w:r w:rsidR="00572742" w:rsidRPr="00F936E3">
              <w:rPr>
                <w:rFonts w:ascii="標楷體" w:eastAsia="標楷體" w:hAnsi="標楷體" w:hint="eastAsia"/>
              </w:rPr>
              <w:t>（例如曾做過哪些協助和輔導困境）</w:t>
            </w:r>
            <w:r w:rsidRPr="00F936E3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3A5836" w:rsidRPr="00F936E3" w:rsidRDefault="003A5836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3A5836" w:rsidRPr="00F936E3" w:rsidRDefault="003A5836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3A5836" w:rsidRPr="00F936E3" w:rsidRDefault="003A5836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572742" w:rsidRPr="00F936E3" w:rsidRDefault="00572742" w:rsidP="007851E5">
            <w:pPr>
              <w:rPr>
                <w:rFonts w:ascii="標楷體" w:eastAsia="標楷體" w:hAnsi="標楷體"/>
                <w:color w:val="000000"/>
              </w:rPr>
            </w:pPr>
          </w:p>
          <w:p w:rsidR="003A5836" w:rsidRPr="00F936E3" w:rsidRDefault="003A5836" w:rsidP="007851E5">
            <w:pPr>
              <w:rPr>
                <w:rFonts w:ascii="標楷體" w:eastAsia="標楷體" w:hAnsi="標楷體"/>
              </w:rPr>
            </w:pPr>
          </w:p>
        </w:tc>
      </w:tr>
      <w:tr w:rsidR="003A5836" w:rsidRPr="00F936E3" w:rsidTr="0057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</w:trPr>
        <w:tc>
          <w:tcPr>
            <w:tcW w:w="1032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轉</w:t>
            </w:r>
            <w:proofErr w:type="gramStart"/>
            <w:r w:rsidRPr="00F936E3">
              <w:rPr>
                <w:rFonts w:ascii="標楷體" w:eastAsia="標楷體" w:hAnsi="標楷體"/>
              </w:rPr>
              <w:t>介</w:t>
            </w:r>
            <w:proofErr w:type="gramEnd"/>
            <w:r w:rsidRPr="00F936E3">
              <w:rPr>
                <w:rFonts w:ascii="標楷體" w:eastAsia="標楷體" w:hAnsi="標楷體"/>
              </w:rPr>
              <w:t>二級輔導</w:t>
            </w:r>
            <w:r w:rsidRPr="00F936E3">
              <w:rPr>
                <w:rFonts w:ascii="標楷體" w:eastAsia="標楷體" w:hAnsi="標楷體" w:hint="eastAsia"/>
              </w:rPr>
              <w:t>教師期待與目標設定(請分</w:t>
            </w:r>
            <w:proofErr w:type="gramStart"/>
            <w:r w:rsidRPr="00F936E3">
              <w:rPr>
                <w:rFonts w:ascii="標楷體" w:eastAsia="標楷體" w:hAnsi="標楷體" w:hint="eastAsia"/>
              </w:rPr>
              <w:t>項列點陳述</w:t>
            </w:r>
            <w:proofErr w:type="gramEnd"/>
            <w:r w:rsidRPr="00F936E3">
              <w:rPr>
                <w:rFonts w:ascii="標楷體" w:eastAsia="標楷體" w:hAnsi="標楷體" w:hint="eastAsia"/>
              </w:rPr>
              <w:t>)</w:t>
            </w: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  <w:p w:rsidR="003A5836" w:rsidRPr="00F936E3" w:rsidRDefault="003A5836" w:rsidP="003A5836">
            <w:pPr>
              <w:rPr>
                <w:rFonts w:ascii="標楷體" w:eastAsia="標楷體" w:hAnsi="標楷體"/>
              </w:rPr>
            </w:pPr>
          </w:p>
        </w:tc>
      </w:tr>
      <w:tr w:rsidR="007851E5" w:rsidRPr="00F936E3" w:rsidTr="00572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69"/>
        </w:trPr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51E5" w:rsidRPr="00F936E3" w:rsidRDefault="007851E5" w:rsidP="007851E5">
            <w:pPr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輔導教師</w:t>
            </w:r>
          </w:p>
          <w:p w:rsidR="007851E5" w:rsidRPr="00F936E3" w:rsidRDefault="007851E5" w:rsidP="007851E5">
            <w:pPr>
              <w:jc w:val="center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初步評估</w:t>
            </w:r>
          </w:p>
        </w:tc>
        <w:tc>
          <w:tcPr>
            <w:tcW w:w="8902" w:type="dxa"/>
            <w:gridSpan w:val="7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51E5" w:rsidRPr="00F936E3" w:rsidRDefault="007851E5" w:rsidP="007851E5">
            <w:pPr>
              <w:spacing w:before="120" w:line="400" w:lineRule="exact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【接案日期】</w:t>
            </w:r>
          </w:p>
          <w:p w:rsidR="00F936E3" w:rsidRDefault="007851E5" w:rsidP="00F936E3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 w:rsidRPr="00F936E3">
              <w:rPr>
                <w:rFonts w:ascii="標楷體" w:eastAsia="標楷體" w:hAnsi="標楷體"/>
              </w:rPr>
              <w:t>【問題類別】</w:t>
            </w:r>
            <w:r w:rsidR="00F936E3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936E3" w:rsidRPr="00F936E3">
              <w:rPr>
                <w:rFonts w:ascii="標楷體" w:eastAsia="標楷體" w:hAnsi="標楷體" w:cs="Calibri"/>
                <w:color w:val="000000" w:themeColor="text1"/>
              </w:rPr>
              <w:t>T01.</w:t>
            </w:r>
            <w:r w:rsidR="00F936E3" w:rsidRPr="00F936E3">
              <w:rPr>
                <w:rFonts w:ascii="標楷體" w:eastAsia="標楷體" w:hAnsi="標楷體" w:cs="Calibri" w:hint="eastAsia"/>
                <w:color w:val="000000" w:themeColor="text1"/>
              </w:rPr>
              <w:t>人際困擾</w:t>
            </w:r>
            <w:r w:rsidR="00F936E3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936E3" w:rsidRPr="00F936E3">
              <w:rPr>
                <w:rFonts w:ascii="標楷體" w:eastAsia="標楷體" w:hAnsi="標楷體" w:cs="Calibri"/>
                <w:color w:val="000000" w:themeColor="text1"/>
              </w:rPr>
              <w:t>T 02.</w:t>
            </w:r>
            <w:r w:rsidR="00F936E3" w:rsidRPr="00F936E3">
              <w:rPr>
                <w:rFonts w:ascii="標楷體" w:eastAsia="標楷體" w:hAnsi="標楷體" w:cs="Calibri" w:hint="eastAsia"/>
                <w:color w:val="000000" w:themeColor="text1"/>
              </w:rPr>
              <w:t>師生關係</w:t>
            </w:r>
            <w:r w:rsidR="00F936E3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936E3" w:rsidRPr="00F936E3">
              <w:rPr>
                <w:rFonts w:ascii="標楷體" w:eastAsia="標楷體" w:hAnsi="標楷體" w:cs="Calibri"/>
                <w:color w:val="000000" w:themeColor="text1"/>
              </w:rPr>
              <w:t>T03.</w:t>
            </w:r>
            <w:r w:rsidR="00F936E3" w:rsidRPr="00F936E3">
              <w:rPr>
                <w:rFonts w:ascii="標楷體" w:eastAsia="標楷體" w:hAnsi="標楷體" w:cs="Calibri" w:hint="eastAsia"/>
                <w:color w:val="000000" w:themeColor="text1"/>
              </w:rPr>
              <w:t>家庭困擾</w:t>
            </w:r>
            <w:r w:rsidR="00F936E3"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936E3" w:rsidRPr="00F936E3">
              <w:rPr>
                <w:rFonts w:ascii="標楷體" w:eastAsia="標楷體" w:hAnsi="標楷體" w:cs="Calibri"/>
                <w:color w:val="000000" w:themeColor="text1"/>
              </w:rPr>
              <w:t>T04.</w:t>
            </w:r>
            <w:r w:rsidR="00F936E3" w:rsidRPr="00F936E3">
              <w:rPr>
                <w:rFonts w:ascii="標楷體" w:eastAsia="標楷體" w:hAnsi="標楷體" w:cs="Calibri" w:hint="eastAsia"/>
                <w:color w:val="000000" w:themeColor="text1"/>
              </w:rPr>
              <w:t>自我探索</w:t>
            </w:r>
          </w:p>
          <w:p w:rsidR="00F936E3" w:rsidRDefault="00F936E3" w:rsidP="00F936E3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T05.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情緒困擾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T06.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生活壓力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T07.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創傷反應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T08.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自我傷害</w:t>
            </w:r>
          </w:p>
          <w:p w:rsidR="00F936E3" w:rsidRDefault="00F936E3" w:rsidP="00F936E3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T09.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性別議題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T10.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脆弱家庭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T11.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兒少保議題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T12.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學習困擾</w:t>
            </w:r>
          </w:p>
          <w:p w:rsidR="00F936E3" w:rsidRDefault="00F936E3" w:rsidP="00F936E3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T13.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生涯輔導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T14.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偏差行為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T15.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網路沉迷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T16.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中離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(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輟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)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拒學</w:t>
            </w:r>
            <w:r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</w:t>
            </w:r>
          </w:p>
          <w:p w:rsidR="00F936E3" w:rsidRPr="00F936E3" w:rsidRDefault="00F936E3" w:rsidP="00F936E3">
            <w:pPr>
              <w:spacing w:before="120" w:line="400" w:lineRule="exact"/>
              <w:rPr>
                <w:rFonts w:ascii="標楷體" w:eastAsia="標楷體" w:hAnsi="標楷體" w:cs="Calibri"/>
                <w:color w:val="000000" w:themeColor="text1"/>
              </w:rPr>
            </w:pPr>
            <w:r>
              <w:rPr>
                <w:rFonts w:ascii="標楷體" w:eastAsia="標楷體" w:hAnsi="標楷體" w:cs="Calibri" w:hint="eastAsia"/>
                <w:color w:val="000000" w:themeColor="text1"/>
              </w:rPr>
              <w:t xml:space="preserve">            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T17.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藥物濫用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T18.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精神疾患</w:t>
            </w:r>
            <w:r w:rsidRPr="00F936E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936E3">
              <w:rPr>
                <w:rFonts w:ascii="標楷體" w:eastAsia="標楷體" w:hAnsi="標楷體" w:cs="Calibri"/>
                <w:color w:val="000000" w:themeColor="text1"/>
              </w:rPr>
              <w:t>T19.</w:t>
            </w:r>
            <w:r w:rsidRPr="00F936E3">
              <w:rPr>
                <w:rFonts w:ascii="標楷體" w:eastAsia="標楷體" w:hAnsi="標楷體" w:cs="Calibri" w:hint="eastAsia"/>
                <w:color w:val="000000" w:themeColor="text1"/>
              </w:rPr>
              <w:t>其他</w:t>
            </w:r>
          </w:p>
          <w:p w:rsidR="007851E5" w:rsidRPr="00F936E3" w:rsidRDefault="007851E5" w:rsidP="007851E5">
            <w:pPr>
              <w:spacing w:before="120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【處遇建議】</w:t>
            </w:r>
          </w:p>
          <w:p w:rsidR="007851E5" w:rsidRPr="00F936E3" w:rsidRDefault="007851E5" w:rsidP="007851E5">
            <w:pPr>
              <w:rPr>
                <w:rFonts w:ascii="標楷體" w:eastAsia="標楷體" w:hAnsi="標楷體"/>
              </w:rPr>
            </w:pPr>
          </w:p>
          <w:p w:rsidR="007851E5" w:rsidRPr="00F936E3" w:rsidRDefault="007851E5" w:rsidP="007851E5">
            <w:pPr>
              <w:rPr>
                <w:rFonts w:ascii="標楷體" w:eastAsia="標楷體" w:hAnsi="標楷體"/>
              </w:rPr>
            </w:pPr>
          </w:p>
          <w:p w:rsidR="007851E5" w:rsidRDefault="007851E5" w:rsidP="007851E5">
            <w:pPr>
              <w:rPr>
                <w:rFonts w:ascii="標楷體" w:eastAsia="標楷體" w:hAnsi="標楷體"/>
              </w:rPr>
            </w:pPr>
          </w:p>
          <w:p w:rsidR="00F936E3" w:rsidRDefault="00F936E3" w:rsidP="007851E5">
            <w:pPr>
              <w:rPr>
                <w:rFonts w:ascii="標楷體" w:eastAsia="標楷體" w:hAnsi="標楷體"/>
              </w:rPr>
            </w:pPr>
          </w:p>
          <w:p w:rsidR="007851E5" w:rsidRPr="00F936E3" w:rsidRDefault="007851E5" w:rsidP="007851E5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7851E5" w:rsidRPr="00F936E3" w:rsidRDefault="007851E5" w:rsidP="007851E5">
            <w:pPr>
              <w:ind w:right="480" w:firstLine="6120"/>
              <w:rPr>
                <w:rFonts w:ascii="標楷體" w:eastAsia="標楷體" w:hAnsi="標楷體"/>
              </w:rPr>
            </w:pPr>
            <w:r w:rsidRPr="00F936E3">
              <w:rPr>
                <w:rFonts w:ascii="標楷體" w:eastAsia="標楷體" w:hAnsi="標楷體"/>
              </w:rPr>
              <w:t>簽名：</w:t>
            </w:r>
          </w:p>
        </w:tc>
      </w:tr>
    </w:tbl>
    <w:p w:rsidR="008C01BF" w:rsidRPr="00F936E3" w:rsidRDefault="008C01BF">
      <w:pPr>
        <w:rPr>
          <w:rFonts w:ascii="標楷體" w:eastAsia="標楷體" w:hAnsi="標楷體" w:hint="eastAsia"/>
        </w:rPr>
      </w:pPr>
    </w:p>
    <w:sectPr w:rsidR="008C01BF" w:rsidRPr="00F936E3">
      <w:headerReference w:type="default" r:id="rId7"/>
      <w:pgSz w:w="11906" w:h="16838"/>
      <w:pgMar w:top="737" w:right="1134" w:bottom="73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1E5" w:rsidRDefault="007851E5">
      <w:r>
        <w:separator/>
      </w:r>
    </w:p>
  </w:endnote>
  <w:endnote w:type="continuationSeparator" w:id="0">
    <w:p w:rsidR="007851E5" w:rsidRDefault="0078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Ink Free"/>
    <w:charset w:val="00"/>
    <w:family w:val="script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1E5" w:rsidRDefault="007851E5">
      <w:r>
        <w:separator/>
      </w:r>
    </w:p>
  </w:footnote>
  <w:footnote w:type="continuationSeparator" w:id="0">
    <w:p w:rsidR="007851E5" w:rsidRDefault="0078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1E5" w:rsidRPr="00572742" w:rsidRDefault="007851E5" w:rsidP="00572742">
    <w:pPr>
      <w:pStyle w:val="a3"/>
      <w:jc w:val="right"/>
      <w:rPr>
        <w:rFonts w:ascii="華康儷楷書" w:eastAsia="華康儷楷書" w:hAnsi="華康儷楷書"/>
        <w:sz w:val="28"/>
        <w:szCs w:val="28"/>
      </w:rPr>
    </w:pPr>
    <w:r w:rsidRPr="00572742">
      <w:rPr>
        <w:rFonts w:ascii="華康儷楷書" w:eastAsia="華康儷楷書" w:hAnsi="華康儷楷書"/>
        <w:sz w:val="28"/>
        <w:szCs w:val="28"/>
      </w:rPr>
      <w:t>密件限閱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45B50"/>
    <w:multiLevelType w:val="hybridMultilevel"/>
    <w:tmpl w:val="FF7AB406"/>
    <w:lvl w:ilvl="0" w:tplc="761A4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51"/>
    <w:rsid w:val="001452A2"/>
    <w:rsid w:val="003A5836"/>
    <w:rsid w:val="003D18EA"/>
    <w:rsid w:val="004870AC"/>
    <w:rsid w:val="004E66B8"/>
    <w:rsid w:val="00524686"/>
    <w:rsid w:val="00524FC7"/>
    <w:rsid w:val="005378C6"/>
    <w:rsid w:val="00563751"/>
    <w:rsid w:val="00572742"/>
    <w:rsid w:val="006F5108"/>
    <w:rsid w:val="007851E5"/>
    <w:rsid w:val="007E2213"/>
    <w:rsid w:val="008C01BF"/>
    <w:rsid w:val="0093748B"/>
    <w:rsid w:val="00967541"/>
    <w:rsid w:val="00AC43D6"/>
    <w:rsid w:val="00B729BB"/>
    <w:rsid w:val="00C80B3C"/>
    <w:rsid w:val="00CF2B1D"/>
    <w:rsid w:val="00D06A86"/>
    <w:rsid w:val="00D31D32"/>
    <w:rsid w:val="00F5730E"/>
    <w:rsid w:val="00F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8B87"/>
  <w15:docId w15:val="{C27D3B4A-65C1-4E38-B400-8AA8B216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3751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3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6375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70AC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31">
    <w:name w:val="輸入框31"/>
    <w:basedOn w:val="a0"/>
    <w:rsid w:val="001452A2"/>
  </w:style>
  <w:style w:type="character" w:customStyle="1" w:styleId="34">
    <w:name w:val="輸入框34"/>
    <w:basedOn w:val="a0"/>
    <w:rsid w:val="001452A2"/>
  </w:style>
  <w:style w:type="character" w:customStyle="1" w:styleId="22">
    <w:name w:val="輸入框22"/>
    <w:basedOn w:val="a0"/>
    <w:rsid w:val="007851E5"/>
  </w:style>
  <w:style w:type="paragraph" w:styleId="a7">
    <w:name w:val="List Paragraph"/>
    <w:basedOn w:val="a"/>
    <w:uiPriority w:val="34"/>
    <w:qFormat/>
    <w:rsid w:val="007851E5"/>
    <w:pPr>
      <w:ind w:leftChars="200" w:left="480"/>
    </w:pPr>
  </w:style>
  <w:style w:type="character" w:styleId="a8">
    <w:name w:val="Strong"/>
    <w:basedOn w:val="a0"/>
    <w:uiPriority w:val="22"/>
    <w:qFormat/>
    <w:rsid w:val="007851E5"/>
    <w:rPr>
      <w:b/>
      <w:bCs/>
    </w:rPr>
  </w:style>
  <w:style w:type="paragraph" w:styleId="a9">
    <w:name w:val="footer"/>
    <w:basedOn w:val="a"/>
    <w:link w:val="aa"/>
    <w:uiPriority w:val="99"/>
    <w:unhideWhenUsed/>
    <w:rsid w:val="00572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2742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2020-11-03T06:18:00Z</cp:lastPrinted>
  <dcterms:created xsi:type="dcterms:W3CDTF">2020-11-03T06:18:00Z</dcterms:created>
  <dcterms:modified xsi:type="dcterms:W3CDTF">2020-11-04T04:54:00Z</dcterms:modified>
</cp:coreProperties>
</file>