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0E3AB7">
        <w:trPr>
          <w:trHeight w:val="216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C61F2FC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7E7A7B" w:rsidRPr="00636E2B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855192F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1BB05F" w14:textId="514F666B" w:rsidR="00A44C4C" w:rsidRPr="000E3AB7" w:rsidRDefault="002E419E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</w:tc>
      </w:tr>
      <w:tr w:rsidR="00A44C4C" w14:paraId="1A70A242" w14:textId="77777777" w:rsidTr="000E3AB7">
        <w:trPr>
          <w:trHeight w:val="2121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1FFE2635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892C05">
        <w:trPr>
          <w:trHeight w:val="2251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5E00B1E" w14:textId="684C910A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892C05">
        <w:trPr>
          <w:trHeight w:val="226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378FDFB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6A987C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800D50" w14:textId="7B4F4B39" w:rsidR="00A44C4C" w:rsidRDefault="000E3AB7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就讀年級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6F426781" w14:textId="77777777" w:rsidR="00FC5BF8" w:rsidRDefault="00FC5BF8"/>
    <w:p w14:paraId="7C24434C" w14:textId="77777777" w:rsidR="00FC5BF8" w:rsidRDefault="00FC5BF8"/>
    <w:p w14:paraId="4B423F8D" w14:textId="77777777" w:rsidR="00FC5BF8" w:rsidRDefault="00FC5BF8"/>
    <w:p w14:paraId="00EB0C1A" w14:textId="77777777" w:rsidR="00FC5BF8" w:rsidRDefault="00FC5BF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636E2B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4F56DB">
        <w:trPr>
          <w:trHeight w:val="299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21FFDB2B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0E3AB7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</w:tc>
      </w:tr>
      <w:tr w:rsidR="007A502A" w14:paraId="3FF523A7" w14:textId="77777777" w:rsidTr="004F56DB">
        <w:trPr>
          <w:trHeight w:val="2699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75D008F4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C652DA" w14:paraId="59DB978F" w14:textId="77777777" w:rsidTr="004F56DB">
        <w:trPr>
          <w:trHeight w:val="2823"/>
        </w:trPr>
        <w:tc>
          <w:tcPr>
            <w:tcW w:w="1701" w:type="dxa"/>
            <w:vAlign w:val="center"/>
          </w:tcPr>
          <w:p w14:paraId="071CDC00" w14:textId="74CDD573" w:rsidR="00C652DA" w:rsidRDefault="00C652DA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影片聯結</w:t>
            </w:r>
          </w:p>
        </w:tc>
        <w:tc>
          <w:tcPr>
            <w:tcW w:w="7230" w:type="dxa"/>
          </w:tcPr>
          <w:p w14:paraId="7930A29F" w14:textId="48F47672" w:rsidR="00C652DA" w:rsidRPr="002078D3" w:rsidRDefault="00C652DA" w:rsidP="002078D3">
            <w:pPr>
              <w:pStyle w:val="1"/>
              <w:shd w:val="clear" w:color="auto" w:fill="FFFFFF"/>
              <w:snapToGrid w:val="0"/>
              <w:spacing w:before="0" w:after="0" w:line="24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77777777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</w:p>
          <w:p w14:paraId="1707EE01" w14:textId="523313BC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環境保護</w:t>
            </w:r>
          </w:p>
          <w:p w14:paraId="2642650C" w14:textId="63E66EA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辦公室用品</w:t>
            </w:r>
          </w:p>
          <w:p w14:paraId="5C2B382D" w14:textId="5250C6FE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</w:t>
            </w:r>
          </w:p>
          <w:p w14:paraId="011706BF" w14:textId="477770E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防災</w:t>
            </w:r>
          </w:p>
          <w:p w14:paraId="6B6A6C2E" w14:textId="42F0E72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工業</w:t>
            </w:r>
          </w:p>
          <w:p w14:paraId="6CC513A6" w14:textId="002EB889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</w:t>
            </w:r>
          </w:p>
          <w:p w14:paraId="5F8FC51C" w14:textId="11891F3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保健與醫學</w:t>
            </w:r>
          </w:p>
          <w:p w14:paraId="29899C1D" w14:textId="7777777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環境與能源</w:t>
            </w:r>
          </w:p>
          <w:p w14:paraId="0EB8F8E1" w14:textId="190F8C8B" w:rsidR="007E7A7B" w:rsidRPr="00FC1B98" w:rsidRDefault="007E7A7B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C652DA">
        <w:trPr>
          <w:trHeight w:val="1821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023D8927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</w:t>
            </w:r>
            <w:r w:rsidR="002078D3">
              <w:rPr>
                <w:rFonts w:hint="eastAsia"/>
                <w:szCs w:val="24"/>
              </w:rPr>
              <w:t>及新聞稿</w:t>
            </w:r>
            <w:r w:rsidR="00E20328">
              <w:rPr>
                <w:rFonts w:hint="eastAsia"/>
                <w:szCs w:val="24"/>
              </w:rPr>
              <w:t>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18C09433" w14:textId="3916C96D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FC5BF8" w:rsidRPr="00FC5BF8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wiipa168</w:t>
              </w:r>
              <w:r w:rsidR="00FC5BF8" w:rsidRPr="00FC5BF8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@wiipa.org.tw</w:t>
              </w:r>
            </w:hyperlink>
          </w:p>
          <w:p w14:paraId="40F8A396" w14:textId="6E41AD1F" w:rsidR="00432E01" w:rsidRPr="00456C0F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67240B7C" w:rsidR="00432E01" w:rsidRPr="00C652D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報名日期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56C0F">
              <w:rPr>
                <w:rFonts w:ascii="Arial" w:hAnsi="Arial" w:cs="Arial"/>
                <w:szCs w:val="24"/>
              </w:rPr>
              <w:t>202</w:t>
            </w:r>
            <w:r w:rsidR="00FC5BF8">
              <w:rPr>
                <w:rFonts w:ascii="Arial" w:hAnsi="Arial" w:cs="Arial" w:hint="eastAsia"/>
                <w:szCs w:val="24"/>
              </w:rPr>
              <w:t>4</w:t>
            </w:r>
            <w:r w:rsidRPr="00456C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C652DA">
              <w:rPr>
                <w:rFonts w:ascii="Arial" w:hAnsi="Arial" w:cs="Arial" w:hint="eastAsia"/>
                <w:szCs w:val="24"/>
              </w:rPr>
              <w:t>8</w:t>
            </w:r>
            <w:r w:rsidRPr="00456C0F">
              <w:rPr>
                <w:rFonts w:asciiTheme="minorEastAsia" w:hAnsiTheme="minorEastAsia" w:hint="eastAsia"/>
                <w:szCs w:val="24"/>
              </w:rPr>
              <w:t>月</w:t>
            </w:r>
            <w:r w:rsidR="00C652DA">
              <w:rPr>
                <w:rFonts w:ascii="Arial" w:hAnsi="Arial" w:cs="Arial" w:hint="eastAsia"/>
                <w:szCs w:val="24"/>
              </w:rPr>
              <w:t>1</w:t>
            </w:r>
            <w:r w:rsidR="0060720C">
              <w:rPr>
                <w:rFonts w:ascii="Arial" w:hAnsi="Arial" w:cs="Arial" w:hint="eastAsia"/>
                <w:szCs w:val="24"/>
              </w:rPr>
              <w:t>0</w:t>
            </w:r>
            <w:r w:rsidRPr="00456C0F">
              <w:rPr>
                <w:rFonts w:asciiTheme="minorEastAsia" w:hAnsiTheme="minorEastAsia" w:hint="eastAsia"/>
                <w:szCs w:val="24"/>
              </w:rPr>
              <w:t>日</w:t>
            </w:r>
            <w:r>
              <w:rPr>
                <w:rFonts w:asciiTheme="minorEastAsia" w:hAnsiTheme="minorEastAsia" w:hint="eastAsia"/>
                <w:szCs w:val="24"/>
              </w:rPr>
              <w:t>截止</w:t>
            </w:r>
          </w:p>
        </w:tc>
      </w:tr>
    </w:tbl>
    <w:p w14:paraId="539A7843" w14:textId="0B05FCD5" w:rsidR="00ED5EEA" w:rsidRPr="00FC5BF8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RPr="00FC5BF8" w:rsidSect="002D2D55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0D4A09" w14:textId="77777777" w:rsidR="00321D9A" w:rsidRDefault="00321D9A" w:rsidP="00B73F18">
      <w:r>
        <w:separator/>
      </w:r>
    </w:p>
  </w:endnote>
  <w:endnote w:type="continuationSeparator" w:id="0">
    <w:p w14:paraId="3501D7A7" w14:textId="77777777" w:rsidR="00321D9A" w:rsidRDefault="00321D9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1AD79" w14:textId="77777777" w:rsidR="00321D9A" w:rsidRDefault="00321D9A" w:rsidP="00B73F18">
      <w:r>
        <w:separator/>
      </w:r>
    </w:p>
  </w:footnote>
  <w:footnote w:type="continuationSeparator" w:id="0">
    <w:p w14:paraId="1D4E3814" w14:textId="77777777" w:rsidR="00321D9A" w:rsidRDefault="00321D9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1AA9E77B" w:rsidR="002E419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2E419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FC5BF8">
      <w:rPr>
        <w:rFonts w:ascii="Arial" w:hAnsi="Arial" w:cs="Arial" w:hint="eastAsia"/>
        <w:b/>
        <w:bCs/>
        <w:color w:val="000000" w:themeColor="text1"/>
        <w:sz w:val="40"/>
        <w:szCs w:val="40"/>
      </w:rPr>
      <w:t>5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曼谷國際發明展中華民國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代表隊</w:t>
    </w:r>
    <w:r w:rsidRPr="00A61162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選拔</w:t>
    </w:r>
    <w:r w:rsidRPr="00A61162"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  <w:t>賽</w:t>
    </w:r>
  </w:p>
  <w:p w14:paraId="4948F5EE" w14:textId="35C49260" w:rsidR="00FE7ADD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36BB17D2" w14:textId="77777777" w:rsidR="00FC5BF8" w:rsidRPr="00B73F18" w:rsidRDefault="00FC5BF8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0E3AB7"/>
    <w:rsid w:val="00142DF8"/>
    <w:rsid w:val="00157F97"/>
    <w:rsid w:val="001E5BAD"/>
    <w:rsid w:val="002078D3"/>
    <w:rsid w:val="00237C04"/>
    <w:rsid w:val="00276E02"/>
    <w:rsid w:val="002C5225"/>
    <w:rsid w:val="002D2D55"/>
    <w:rsid w:val="002E3F7E"/>
    <w:rsid w:val="002E419E"/>
    <w:rsid w:val="00321B3D"/>
    <w:rsid w:val="00321D9A"/>
    <w:rsid w:val="0038405B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6CE"/>
    <w:rsid w:val="004D68BB"/>
    <w:rsid w:val="004E3D56"/>
    <w:rsid w:val="004F56DB"/>
    <w:rsid w:val="00516F2E"/>
    <w:rsid w:val="005564A4"/>
    <w:rsid w:val="005753B7"/>
    <w:rsid w:val="005D2592"/>
    <w:rsid w:val="005D60AD"/>
    <w:rsid w:val="0060720C"/>
    <w:rsid w:val="00623BB0"/>
    <w:rsid w:val="00626A77"/>
    <w:rsid w:val="00636E2B"/>
    <w:rsid w:val="00726CFF"/>
    <w:rsid w:val="00742D11"/>
    <w:rsid w:val="00773A04"/>
    <w:rsid w:val="007A502A"/>
    <w:rsid w:val="007E7A7B"/>
    <w:rsid w:val="008074B7"/>
    <w:rsid w:val="008104E7"/>
    <w:rsid w:val="008544E6"/>
    <w:rsid w:val="008619F5"/>
    <w:rsid w:val="00875755"/>
    <w:rsid w:val="00877383"/>
    <w:rsid w:val="00892C05"/>
    <w:rsid w:val="008B3DA0"/>
    <w:rsid w:val="0097325A"/>
    <w:rsid w:val="009E57E0"/>
    <w:rsid w:val="00A1539C"/>
    <w:rsid w:val="00A1712C"/>
    <w:rsid w:val="00A36D06"/>
    <w:rsid w:val="00A44C4C"/>
    <w:rsid w:val="00A6638D"/>
    <w:rsid w:val="00A95CD3"/>
    <w:rsid w:val="00A95EAB"/>
    <w:rsid w:val="00AD5F40"/>
    <w:rsid w:val="00AE519C"/>
    <w:rsid w:val="00AF784F"/>
    <w:rsid w:val="00B069D2"/>
    <w:rsid w:val="00B126C2"/>
    <w:rsid w:val="00B14F62"/>
    <w:rsid w:val="00B3121E"/>
    <w:rsid w:val="00B73F18"/>
    <w:rsid w:val="00B818F4"/>
    <w:rsid w:val="00B90198"/>
    <w:rsid w:val="00BE570E"/>
    <w:rsid w:val="00BE7CA6"/>
    <w:rsid w:val="00BF61A7"/>
    <w:rsid w:val="00C643A9"/>
    <w:rsid w:val="00C652DA"/>
    <w:rsid w:val="00C8619E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F01E2F"/>
    <w:rsid w:val="00F3510E"/>
    <w:rsid w:val="00FC1B98"/>
    <w:rsid w:val="00FC5BF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C86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61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C86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61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E36"/>
    <w:rsid w:val="000B254C"/>
    <w:rsid w:val="00145C13"/>
    <w:rsid w:val="00163F73"/>
    <w:rsid w:val="002B7499"/>
    <w:rsid w:val="003A592F"/>
    <w:rsid w:val="003E6090"/>
    <w:rsid w:val="00455127"/>
    <w:rsid w:val="00467529"/>
    <w:rsid w:val="005C04BD"/>
    <w:rsid w:val="006C0CDA"/>
    <w:rsid w:val="00984075"/>
    <w:rsid w:val="00AE50B5"/>
    <w:rsid w:val="00BA7A7C"/>
    <w:rsid w:val="00CC1BEA"/>
    <w:rsid w:val="00D87CE7"/>
    <w:rsid w:val="00DA7CAE"/>
    <w:rsid w:val="00EB084A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2024-05-09T08:05:00Z</dcterms:created>
  <dcterms:modified xsi:type="dcterms:W3CDTF">2024-05-09T08:05:00Z</dcterms:modified>
</cp:coreProperties>
</file>