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59AA80E7" w:rsidR="00A44C4C" w:rsidRPr="00230EDA" w:rsidRDefault="00A44C4C" w:rsidP="005753B7">
            <w:pPr>
              <w:snapToGrid w:val="0"/>
              <w:jc w:val="center"/>
              <w:rPr>
                <w:szCs w:val="24"/>
              </w:rPr>
            </w:pPr>
            <w:r w:rsidRPr="00230EDA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BD1304">
              <w:rPr>
                <w:rFonts w:ascii="Arial" w:hAnsi="Arial" w:cs="Arial"/>
                <w:color w:val="808080" w:themeColor="background1" w:themeShade="80"/>
                <w:szCs w:val="24"/>
              </w:rPr>
              <w:t>5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230EDA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230EDA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29E9F8B9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582C75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582C75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963AFC">
        <w:trPr>
          <w:trHeight w:val="2497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</w:tbl>
    <w:p w14:paraId="175216FB" w14:textId="77777777" w:rsidR="00AF784F" w:rsidRDefault="00AF784F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34E99E97" w:rsidR="00B3121E" w:rsidRDefault="00DF2D16" w:rsidP="00CA4DEA">
            <w:pPr>
              <w:snapToGrid w:val="0"/>
              <w:spacing w:beforeLines="50" w:before="180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4D1B07F6" w:rsidR="00DF2D16" w:rsidRDefault="00DF2D16" w:rsidP="00321B3D">
            <w:pPr>
              <w:snapToGrid w:val="0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46405B">
            <w:pPr>
              <w:snapToGrid w:val="0"/>
              <w:spacing w:afterLines="50" w:after="180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1C0FC29E" w14:textId="6ED0388A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  <w:p w14:paraId="62E72B4D" w14:textId="451608E2" w:rsidR="00A95CD3" w:rsidRDefault="00A95CD3" w:rsidP="00CA4D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圖稿</w:t>
            </w:r>
          </w:p>
        </w:tc>
      </w:tr>
      <w:tr w:rsidR="0046405B" w14:paraId="01949D1E" w14:textId="77777777" w:rsidTr="00963AFC">
        <w:trPr>
          <w:trHeight w:val="4664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Default="0046405B" w:rsidP="0046405B">
            <w:pPr>
              <w:snapToGrid w:val="0"/>
              <w:spacing w:beforeLines="50" w:before="180"/>
              <w:rPr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38AC6EE" w14:textId="77777777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51F0E443" w14:textId="5AE25E80" w:rsidR="0046405B" w:rsidRPr="007A502A" w:rsidRDefault="0046405B" w:rsidP="005753B7">
            <w:pPr>
              <w:snapToGrid w:val="0"/>
              <w:spacing w:beforeLines="30" w:before="108"/>
              <w:rPr>
                <w:rFonts w:asciiTheme="minorEastAsia" w:hAnsiTheme="minorEastAsia"/>
                <w:color w:val="808080" w:themeColor="background1" w:themeShade="80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</w:t>
            </w:r>
            <w:r w:rsidR="00BD1304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限定200字元內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，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大會手冊印刷</w:t>
            </w:r>
            <w:r w:rsidR="0066275A" w:rsidRPr="00636E2B">
              <w:rPr>
                <w:rFonts w:asciiTheme="minorEastAsia" w:hAnsiTheme="minorEastAsia" w:cs="Arial"/>
                <w:color w:val="808080" w:themeColor="background1" w:themeShade="80"/>
                <w:szCs w:val="24"/>
              </w:rPr>
              <w:t>系統將自動刪除</w:t>
            </w:r>
            <w:r w:rsidR="0066275A" w:rsidRPr="00636E2B">
              <w:rPr>
                <w:rFonts w:asciiTheme="minorEastAsia" w:hAnsiTheme="minorEastAsia" w:cs="Arial" w:hint="eastAsia"/>
                <w:color w:val="808080" w:themeColor="background1" w:themeShade="80"/>
                <w:szCs w:val="24"/>
              </w:rPr>
              <w:t>超過的字元。</w:t>
            </w:r>
            <w:r w:rsidR="00230EDA" w:rsidRPr="00230EDA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  <w:p w14:paraId="17D5D68D" w14:textId="1E0D1508" w:rsidR="00CD41FC" w:rsidRDefault="00CD41FC" w:rsidP="00CD41FC">
            <w:pPr>
              <w:snapToGrid w:val="0"/>
              <w:rPr>
                <w:szCs w:val="24"/>
              </w:rPr>
            </w:pPr>
          </w:p>
        </w:tc>
      </w:tr>
      <w:tr w:rsidR="00963AFC" w14:paraId="458ACCF8" w14:textId="77777777" w:rsidTr="00963AFC">
        <w:trPr>
          <w:trHeight w:val="4957"/>
        </w:trPr>
        <w:tc>
          <w:tcPr>
            <w:tcW w:w="1701" w:type="dxa"/>
            <w:vAlign w:val="center"/>
          </w:tcPr>
          <w:p w14:paraId="367B1F32" w14:textId="18232C9A" w:rsidR="00963AFC" w:rsidRDefault="00963AFC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C68A4E6" w14:textId="77777777" w:rsidR="00963AFC" w:rsidRDefault="00963AFC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</w:tbl>
    <w:p w14:paraId="289366C6" w14:textId="39DA81A3" w:rsidR="007A502A" w:rsidRDefault="007A502A"/>
    <w:p w14:paraId="0EAC1D8A" w14:textId="77777777" w:rsidR="007A502A" w:rsidRDefault="007A502A"/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D1304" w14:paraId="69308D7A" w14:textId="77777777" w:rsidTr="00752534">
        <w:trPr>
          <w:trHeight w:val="4063"/>
        </w:trPr>
        <w:tc>
          <w:tcPr>
            <w:tcW w:w="1701" w:type="dxa"/>
            <w:vAlign w:val="center"/>
          </w:tcPr>
          <w:p w14:paraId="1C40B6E9" w14:textId="77777777" w:rsidR="00BD1304" w:rsidRDefault="00BD1304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作品類別</w:t>
            </w:r>
          </w:p>
          <w:p w14:paraId="46BAFE42" w14:textId="481DE7AC" w:rsidR="00BD1304" w:rsidRPr="00E20328" w:rsidRDefault="00BD1304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(</w:t>
            </w:r>
            <w:r w:rsidRPr="00230EDA">
              <w:rPr>
                <w:rFonts w:hint="eastAsia"/>
                <w:color w:val="808080" w:themeColor="background1" w:themeShade="80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3735EE29" w14:textId="368D11D2" w:rsidR="00BD1304" w:rsidRPr="00FC1B98" w:rsidRDefault="00BD1304" w:rsidP="00FC1B98">
            <w:pPr>
              <w:snapToGrid w:val="0"/>
              <w:spacing w:beforeLines="40" w:before="144"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服裝/配件</w:t>
            </w:r>
          </w:p>
          <w:p w14:paraId="2AFE6FA4" w14:textId="0EA93B76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生物/環境</w:t>
            </w:r>
          </w:p>
          <w:p w14:paraId="7E0DAAC2" w14:textId="28DE4295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電腦/電子</w:t>
            </w:r>
          </w:p>
          <w:p w14:paraId="6D5CDFEA" w14:textId="3D535628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教育/兒童照護</w:t>
            </w:r>
          </w:p>
          <w:p w14:paraId="1F071590" w14:textId="73D6453C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健康/個人照護</w:t>
            </w:r>
          </w:p>
          <w:p w14:paraId="6DD2EB09" w14:textId="11A9C81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家用品/工具</w:t>
            </w:r>
          </w:p>
          <w:p w14:paraId="4F8F9B2D" w14:textId="6BBC6081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機械/交通</w:t>
            </w:r>
          </w:p>
          <w:p w14:paraId="5340DE32" w14:textId="45FB8A87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Cs w:val="24"/>
              </w:rPr>
              <w:t>運動/娛樂</w:t>
            </w:r>
          </w:p>
          <w:p w14:paraId="7A98FDA0" w14:textId="7FF6F293" w:rsidR="00BD1304" w:rsidRPr="00FC1B98" w:rsidRDefault="00BD1304" w:rsidP="00FC1B98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文具/禮物</w:t>
            </w:r>
          </w:p>
          <w:p w14:paraId="0EB8F8E1" w14:textId="298518E2" w:rsidR="00BD1304" w:rsidRPr="00752534" w:rsidRDefault="00BD1304" w:rsidP="00752534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 w:rsidRPr="00FC1B98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Pr="00FC1B98">
              <w:rPr>
                <w:rFonts w:asciiTheme="minorEastAsia" w:hAnsiTheme="minorEastAsia" w:hint="eastAsia"/>
                <w:szCs w:val="24"/>
              </w:rPr>
              <w:t xml:space="preserve"> </w:t>
            </w:r>
            <w:r w:rsidR="00752534">
              <w:rPr>
                <w:rFonts w:asciiTheme="minorEastAsia" w:hAnsiTheme="minorEastAsia" w:hint="eastAsia"/>
                <w:szCs w:val="24"/>
              </w:rPr>
              <w:t>其它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66275A">
        <w:trPr>
          <w:trHeight w:val="2347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>
              <w:rPr>
                <w:rFonts w:hint="eastAsia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46A6D03C" w:rsidR="00E20328" w:rsidRPr="00666D06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 w:rsidRPr="00666D06">
              <w:rPr>
                <w:rFonts w:ascii="Arial" w:hAnsi="Arial" w:cs="Arial"/>
                <w:szCs w:val="24"/>
              </w:rPr>
              <w:t>：</w:t>
            </w:r>
            <w:r w:rsidR="00666D06" w:rsidRPr="00666D06">
              <w:rPr>
                <w:rFonts w:ascii="Arial" w:hAnsi="Arial" w:cs="Arial"/>
                <w:szCs w:val="24"/>
              </w:rPr>
              <w:t>90cm x 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54BAADDA" w14:textId="1E66464F" w:rsidR="00432E01" w:rsidRPr="0066275A" w:rsidRDefault="0066275A" w:rsidP="0066275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666D06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 w:rsidR="00773A04" w:rsidRPr="00666D06">
              <w:rPr>
                <w:rFonts w:ascii="Arial" w:hAnsi="Arial" w:cs="Arial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6</w:t>
            </w:r>
            <w:r w:rsidR="00666D06" w:rsidRPr="00666D06">
              <w:rPr>
                <w:rFonts w:ascii="Arial" w:hAnsi="Arial" w:cs="Arial"/>
                <w:szCs w:val="24"/>
              </w:rPr>
              <w:t>月</w:t>
            </w:r>
            <w:r w:rsidR="00666D06" w:rsidRPr="00666D06">
              <w:rPr>
                <w:rFonts w:ascii="Arial" w:hAnsi="Arial" w:cs="Arial"/>
                <w:szCs w:val="24"/>
              </w:rPr>
              <w:t>3</w:t>
            </w:r>
            <w:r w:rsidR="007C1EF6">
              <w:rPr>
                <w:rFonts w:ascii="Arial" w:hAnsi="Arial" w:cs="Arial" w:hint="eastAsia"/>
                <w:szCs w:val="24"/>
              </w:rPr>
              <w:t>0</w:t>
            </w:r>
            <w:r w:rsidR="00666D06" w:rsidRPr="00666D06">
              <w:rPr>
                <w:rFonts w:ascii="Arial" w:hAnsi="Arial" w:cs="Arial"/>
                <w:szCs w:val="24"/>
              </w:rPr>
              <w:t>日截止</w:t>
            </w:r>
          </w:p>
          <w:p w14:paraId="55A4F738" w14:textId="30FECD53" w:rsidR="0066275A" w:rsidRPr="004D0083" w:rsidRDefault="0066275A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FC3ED0">
              <w:rPr>
                <w:rFonts w:ascii="Arial" w:hAnsi="Arial" w:cs="Arial"/>
                <w:szCs w:val="24"/>
              </w:rPr>
              <w:t>202</w:t>
            </w:r>
            <w:r w:rsidR="00582C75">
              <w:rPr>
                <w:rFonts w:ascii="Arial" w:hAnsi="Arial" w:cs="Arial" w:hint="eastAsia"/>
                <w:szCs w:val="24"/>
              </w:rPr>
              <w:t>4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7C1EF6">
              <w:rPr>
                <w:rFonts w:ascii="Arial" w:hAnsi="Arial" w:cs="Arial" w:hint="eastAsia"/>
                <w:szCs w:val="24"/>
              </w:rPr>
              <w:t>7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Pr="00FC3ED0">
              <w:rPr>
                <w:rFonts w:ascii="Arial" w:hAnsi="Arial" w:cs="Arial"/>
                <w:szCs w:val="24"/>
              </w:rPr>
              <w:t>7</w:t>
            </w:r>
            <w:r w:rsidRPr="004E5698"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Default="00432E01" w:rsidP="00432E01">
            <w:pPr>
              <w:snapToGrid w:val="0"/>
              <w:rPr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950D4A">
      <w:headerReference w:type="default" r:id="rId9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5B67C2" w14:textId="77777777" w:rsidR="002E6980" w:rsidRDefault="002E6980" w:rsidP="00B73F18">
      <w:r>
        <w:separator/>
      </w:r>
    </w:p>
  </w:endnote>
  <w:endnote w:type="continuationSeparator" w:id="0">
    <w:p w14:paraId="69DB4449" w14:textId="77777777" w:rsidR="002E6980" w:rsidRDefault="002E6980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85FA" w14:textId="77777777" w:rsidR="002E6980" w:rsidRDefault="002E6980" w:rsidP="00B73F18">
      <w:r>
        <w:separator/>
      </w:r>
    </w:p>
  </w:footnote>
  <w:footnote w:type="continuationSeparator" w:id="0">
    <w:p w14:paraId="4697B7BD" w14:textId="77777777" w:rsidR="002E6980" w:rsidRDefault="002E6980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5642FDC0" w14:textId="5736B5AF" w:rsidR="003E6894" w:rsidRDefault="003E6894" w:rsidP="003E6894">
    <w:pPr>
      <w:snapToGrid w:val="0"/>
      <w:jc w:val="center"/>
      <w:rPr>
        <w:rFonts w:ascii="微軟正黑體" w:eastAsia="微軟正黑體" w:hAnsi="微軟正黑體"/>
        <w:b/>
        <w:color w:val="000000"/>
        <w:sz w:val="44"/>
        <w:szCs w:val="44"/>
      </w:rPr>
    </w:pPr>
    <w:r w:rsidRPr="004B5431">
      <w:rPr>
        <w:rFonts w:ascii="Arial" w:eastAsia="微軟正黑體" w:hAnsi="Arial" w:cs="Arial"/>
        <w:b/>
        <w:color w:val="000000"/>
        <w:sz w:val="44"/>
        <w:szCs w:val="44"/>
      </w:rPr>
      <w:t>202</w:t>
    </w:r>
    <w:r w:rsidR="00582C75">
      <w:rPr>
        <w:rFonts w:ascii="Arial" w:eastAsia="微軟正黑體" w:hAnsi="Arial" w:cs="Arial" w:hint="eastAsia"/>
        <w:b/>
        <w:color w:val="000000"/>
        <w:sz w:val="44"/>
        <w:szCs w:val="44"/>
      </w:rPr>
      <w:t>4</w:t>
    </w:r>
    <w:r>
      <w:rPr>
        <w:rFonts w:ascii="MicrosoftJhengHeiBold" w:eastAsia="MicrosoftJhengHeiBold" w:cs="MicrosoftJhengHeiBold" w:hint="eastAsia"/>
        <w:b/>
        <w:bCs/>
        <w:kern w:val="0"/>
        <w:sz w:val="44"/>
        <w:szCs w:val="44"/>
      </w:rPr>
      <w:t>韓國世界發明創新競賽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A0CC2"/>
    <w:rsid w:val="000C47DA"/>
    <w:rsid w:val="00142DF8"/>
    <w:rsid w:val="00157F97"/>
    <w:rsid w:val="001E5BAD"/>
    <w:rsid w:val="00230EDA"/>
    <w:rsid w:val="00237C04"/>
    <w:rsid w:val="002C5225"/>
    <w:rsid w:val="002E3F7E"/>
    <w:rsid w:val="002E6980"/>
    <w:rsid w:val="00321B3D"/>
    <w:rsid w:val="003E6894"/>
    <w:rsid w:val="003F7629"/>
    <w:rsid w:val="00403C04"/>
    <w:rsid w:val="00432E01"/>
    <w:rsid w:val="0046405B"/>
    <w:rsid w:val="00472732"/>
    <w:rsid w:val="00496D25"/>
    <w:rsid w:val="004C521C"/>
    <w:rsid w:val="004D0083"/>
    <w:rsid w:val="004D56CE"/>
    <w:rsid w:val="004D68BB"/>
    <w:rsid w:val="004E3D56"/>
    <w:rsid w:val="004E5698"/>
    <w:rsid w:val="00516F2E"/>
    <w:rsid w:val="005564A4"/>
    <w:rsid w:val="00574486"/>
    <w:rsid w:val="005753B7"/>
    <w:rsid w:val="00582C75"/>
    <w:rsid w:val="005D2592"/>
    <w:rsid w:val="005D60AD"/>
    <w:rsid w:val="00623BB0"/>
    <w:rsid w:val="0066275A"/>
    <w:rsid w:val="00666D06"/>
    <w:rsid w:val="00726CFF"/>
    <w:rsid w:val="00742D11"/>
    <w:rsid w:val="00752534"/>
    <w:rsid w:val="00773A04"/>
    <w:rsid w:val="007A502A"/>
    <w:rsid w:val="007C1EF6"/>
    <w:rsid w:val="008074B7"/>
    <w:rsid w:val="008619F5"/>
    <w:rsid w:val="00875755"/>
    <w:rsid w:val="00877383"/>
    <w:rsid w:val="008B3DA0"/>
    <w:rsid w:val="008E1E8A"/>
    <w:rsid w:val="009452CF"/>
    <w:rsid w:val="00950D4A"/>
    <w:rsid w:val="00963AFC"/>
    <w:rsid w:val="009B285E"/>
    <w:rsid w:val="009B5BD6"/>
    <w:rsid w:val="009E57E0"/>
    <w:rsid w:val="00A04549"/>
    <w:rsid w:val="00A1539C"/>
    <w:rsid w:val="00A44C4C"/>
    <w:rsid w:val="00A6638D"/>
    <w:rsid w:val="00A95CD3"/>
    <w:rsid w:val="00A95EAB"/>
    <w:rsid w:val="00AE519C"/>
    <w:rsid w:val="00AF784F"/>
    <w:rsid w:val="00B069D2"/>
    <w:rsid w:val="00B126C2"/>
    <w:rsid w:val="00B14F62"/>
    <w:rsid w:val="00B3121E"/>
    <w:rsid w:val="00B73F18"/>
    <w:rsid w:val="00B90198"/>
    <w:rsid w:val="00BD1304"/>
    <w:rsid w:val="00BE570E"/>
    <w:rsid w:val="00C643A9"/>
    <w:rsid w:val="00CA4DEA"/>
    <w:rsid w:val="00CA645F"/>
    <w:rsid w:val="00CD41FC"/>
    <w:rsid w:val="00D14AED"/>
    <w:rsid w:val="00D74F5C"/>
    <w:rsid w:val="00DF2D16"/>
    <w:rsid w:val="00E02EE3"/>
    <w:rsid w:val="00E14C8C"/>
    <w:rsid w:val="00E203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57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448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paragraph" w:styleId="ac">
    <w:name w:val="Balloon Text"/>
    <w:basedOn w:val="a"/>
    <w:link w:val="ad"/>
    <w:uiPriority w:val="99"/>
    <w:semiHidden/>
    <w:unhideWhenUsed/>
    <w:rsid w:val="005744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744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JhengHeiBold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67889"/>
    <w:rsid w:val="000B254C"/>
    <w:rsid w:val="00163F73"/>
    <w:rsid w:val="002B7499"/>
    <w:rsid w:val="003E6090"/>
    <w:rsid w:val="00467529"/>
    <w:rsid w:val="004A795D"/>
    <w:rsid w:val="005C04BD"/>
    <w:rsid w:val="00930393"/>
    <w:rsid w:val="009A219E"/>
    <w:rsid w:val="00AE50B5"/>
    <w:rsid w:val="00B11034"/>
    <w:rsid w:val="00B417E3"/>
    <w:rsid w:val="00BE46A9"/>
    <w:rsid w:val="00C95483"/>
    <w:rsid w:val="00D73A60"/>
    <w:rsid w:val="00D87CE7"/>
    <w:rsid w:val="00DA7CAE"/>
    <w:rsid w:val="00E34532"/>
    <w:rsid w:val="00EA428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2024-03-04T03:33:00Z</dcterms:created>
  <dcterms:modified xsi:type="dcterms:W3CDTF">2024-03-04T03:33:00Z</dcterms:modified>
</cp:coreProperties>
</file>