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9AD193F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67103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2DEEA9F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3AC5652C" w:rsidR="00022353" w:rsidRDefault="00EE7DAA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F05C3E8" w14:textId="77777777" w:rsidR="0067103B" w:rsidRDefault="0067103B" w:rsidP="0067103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人身安全</w:t>
            </w:r>
          </w:p>
          <w:p w14:paraId="5B3971AC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輕工業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無線電通訊</w:t>
            </w:r>
          </w:p>
          <w:p w14:paraId="45CABDE2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奈米技術</w:t>
            </w:r>
          </w:p>
          <w:p w14:paraId="0DE35E3F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食品業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核能</w:t>
            </w:r>
          </w:p>
          <w:p w14:paraId="66A353E0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生物學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再生能源</w:t>
            </w:r>
          </w:p>
          <w:p w14:paraId="22D5B309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包裝業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辦公用品</w:t>
            </w:r>
          </w:p>
          <w:p w14:paraId="7B422101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建築材料</w:t>
            </w:r>
            <w:r>
              <w:rPr>
                <w:rFonts w:hint="eastAsia"/>
                <w:szCs w:val="24"/>
              </w:rPr>
              <w:t xml:space="preserve">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化妝品</w:t>
            </w:r>
          </w:p>
          <w:p w14:paraId="32F9212B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礦業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1A7A4790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肥料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60182A17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冶金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電信工程</w:t>
            </w:r>
          </w:p>
          <w:p w14:paraId="1A1398D6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</w:t>
            </w:r>
          </w:p>
          <w:p w14:paraId="7CDB1378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航空業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電子學</w:t>
            </w:r>
          </w:p>
          <w:p w14:paraId="7B86D89A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海空運輸業</w:t>
            </w:r>
            <w:r>
              <w:rPr>
                <w:rFonts w:hint="eastAsia"/>
                <w:szCs w:val="24"/>
              </w:rPr>
              <w:t xml:space="preserve">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</w:t>
            </w:r>
          </w:p>
          <w:p w14:paraId="0EB8F8E1" w14:textId="7F308F71" w:rsidR="004C521C" w:rsidRDefault="0067103B" w:rsidP="0067103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導航控制系統</w:t>
            </w:r>
            <w:r>
              <w:rPr>
                <w:rFonts w:hint="eastAsia"/>
                <w:szCs w:val="24"/>
              </w:rPr>
              <w:t xml:space="preserve">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50298F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60603B81" w:rsidR="00432E01" w:rsidRDefault="0050298F" w:rsidP="0050298F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67103B">
              <w:rPr>
                <w:rFonts w:ascii="Arial" w:hAnsi="Arial" w:cs="Arial"/>
                <w:szCs w:val="24"/>
              </w:rPr>
              <w:t>4</w:t>
            </w:r>
            <w:r w:rsidR="00432E01">
              <w:rPr>
                <w:rFonts w:hint="eastAsia"/>
                <w:szCs w:val="24"/>
              </w:rPr>
              <w:t>月</w:t>
            </w:r>
            <w:r w:rsidR="00726143">
              <w:rPr>
                <w:rFonts w:ascii="Arial" w:hAnsi="Arial" w:cs="Arial" w:hint="eastAsia"/>
                <w:szCs w:val="24"/>
              </w:rPr>
              <w:t>30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26C025C3" w:rsidR="0050298F" w:rsidRPr="004D0083" w:rsidRDefault="0050298F" w:rsidP="0050298F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26143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26143">
              <w:rPr>
                <w:rFonts w:ascii="Arial" w:hAnsi="Arial" w:cs="Arial" w:hint="eastAsia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5669F" w14:textId="77777777" w:rsidR="00DB0CBA" w:rsidRDefault="00DB0CBA" w:rsidP="00B73F18">
      <w:r>
        <w:separator/>
      </w:r>
    </w:p>
  </w:endnote>
  <w:endnote w:type="continuationSeparator" w:id="0">
    <w:p w14:paraId="36AA9768" w14:textId="77777777" w:rsidR="00DB0CBA" w:rsidRDefault="00DB0CB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6C3EA" w14:textId="77777777" w:rsidR="00DB0CBA" w:rsidRDefault="00DB0CBA" w:rsidP="00B73F18">
      <w:r>
        <w:separator/>
      </w:r>
    </w:p>
  </w:footnote>
  <w:footnote w:type="continuationSeparator" w:id="0">
    <w:p w14:paraId="09E400A1" w14:textId="77777777" w:rsidR="00DB0CBA" w:rsidRDefault="00DB0CB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797841B5" w14:textId="77777777" w:rsidR="0067103B" w:rsidRDefault="0067103B" w:rsidP="0067103B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632D18">
      <w:rPr>
        <w:rFonts w:ascii="Arial" w:hAnsi="Arial" w:cs="Arial"/>
        <w:b/>
        <w:bCs/>
        <w:sz w:val="44"/>
        <w:szCs w:val="44"/>
      </w:rPr>
      <w:t>202</w:t>
    </w:r>
    <w:r w:rsidRPr="00632D18">
      <w:rPr>
        <w:rFonts w:ascii="Arial" w:hAnsi="Arial" w:cs="Arial" w:hint="eastAsia"/>
        <w:b/>
        <w:bCs/>
        <w:sz w:val="44"/>
        <w:szCs w:val="44"/>
      </w:rPr>
      <w:t>3</w:t>
    </w:r>
    <w:r>
      <w:rPr>
        <w:rFonts w:ascii="Arial" w:hAnsi="Arial" w:cs="Arial"/>
        <w:sz w:val="44"/>
        <w:szCs w:val="44"/>
      </w:rPr>
      <w:t xml:space="preserve"> </w:t>
    </w:r>
    <w:r w:rsidRPr="00632D18">
      <w:rPr>
        <w:rFonts w:ascii="Arial" w:hAnsi="Arial" w:cs="Arial" w:hint="eastAsia"/>
        <w:b/>
        <w:bCs/>
        <w:sz w:val="44"/>
        <w:szCs w:val="44"/>
      </w:rPr>
      <w:t>土耳其</w:t>
    </w:r>
    <w:r w:rsidRPr="00632D18">
      <w:rPr>
        <w:rFonts w:ascii="Arial" w:hAnsi="Arial" w:cs="Arial" w:hint="eastAsia"/>
        <w:b/>
        <w:bCs/>
        <w:sz w:val="44"/>
        <w:szCs w:val="44"/>
      </w:rPr>
      <w:t>1</w:t>
    </w:r>
    <w:r w:rsidRPr="00632D18">
      <w:rPr>
        <w:rFonts w:ascii="Arial" w:hAnsi="Arial" w:cs="Arial"/>
        <w:b/>
        <w:bCs/>
        <w:sz w:val="44"/>
        <w:szCs w:val="44"/>
      </w:rPr>
      <w:t xml:space="preserve"> </w:t>
    </w:r>
    <w:r w:rsidRPr="00632D18">
      <w:rPr>
        <w:rFonts w:ascii="Arial" w:hAnsi="Arial" w:cs="Arial"/>
        <w:b/>
        <w:bCs/>
        <w:sz w:val="44"/>
        <w:szCs w:val="44"/>
      </w:rPr>
      <w:tab/>
      <w:t>Idea 1 World</w:t>
    </w:r>
    <w:r w:rsidRPr="00632D18">
      <w:rPr>
        <w:rFonts w:ascii="Arial" w:hAnsi="Arial" w:cs="Arial" w:hint="eastAsia"/>
        <w:b/>
        <w:bCs/>
        <w:sz w:val="44"/>
        <w:szCs w:val="44"/>
      </w:rPr>
      <w:t>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22353"/>
    <w:rsid w:val="00030716"/>
    <w:rsid w:val="00066D22"/>
    <w:rsid w:val="000E1DB9"/>
    <w:rsid w:val="000E4360"/>
    <w:rsid w:val="00142DF8"/>
    <w:rsid w:val="001B7117"/>
    <w:rsid w:val="001C480D"/>
    <w:rsid w:val="00294C18"/>
    <w:rsid w:val="00321B3D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8703F"/>
    <w:rsid w:val="00597419"/>
    <w:rsid w:val="0065327F"/>
    <w:rsid w:val="0067103B"/>
    <w:rsid w:val="00726143"/>
    <w:rsid w:val="00726CFF"/>
    <w:rsid w:val="00742D11"/>
    <w:rsid w:val="008074B7"/>
    <w:rsid w:val="00877383"/>
    <w:rsid w:val="008B3DA0"/>
    <w:rsid w:val="009431D1"/>
    <w:rsid w:val="00A1539C"/>
    <w:rsid w:val="00A6638D"/>
    <w:rsid w:val="00A95CD3"/>
    <w:rsid w:val="00AE519C"/>
    <w:rsid w:val="00B3121E"/>
    <w:rsid w:val="00B73F18"/>
    <w:rsid w:val="00B90198"/>
    <w:rsid w:val="00BE570E"/>
    <w:rsid w:val="00C643A9"/>
    <w:rsid w:val="00D57F3D"/>
    <w:rsid w:val="00D74F5C"/>
    <w:rsid w:val="00DB0CBA"/>
    <w:rsid w:val="00DF2D16"/>
    <w:rsid w:val="00E20328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D57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57F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D57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57F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B254C"/>
    <w:rsid w:val="00145CA4"/>
    <w:rsid w:val="00163F73"/>
    <w:rsid w:val="002A0CAF"/>
    <w:rsid w:val="00303003"/>
    <w:rsid w:val="004B49FC"/>
    <w:rsid w:val="00586C80"/>
    <w:rsid w:val="005C04BD"/>
    <w:rsid w:val="007E32B4"/>
    <w:rsid w:val="00997903"/>
    <w:rsid w:val="00A43A3C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2023-03-11T03:16:00Z</dcterms:created>
  <dcterms:modified xsi:type="dcterms:W3CDTF">2023-03-11T03:16:00Z</dcterms:modified>
</cp:coreProperties>
</file>