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_____________(</w:t>
      </w:r>
      <w:r w:rsidRPr="0012504C">
        <w:rPr>
          <w:rFonts w:eastAsia="標楷體" w:hAnsi="標楷體"/>
          <w:b/>
          <w:bCs/>
          <w:color w:val="000000" w:themeColor="text1"/>
          <w:sz w:val="34"/>
          <w:szCs w:val="34"/>
        </w:rPr>
        <w:t>校名</w:t>
      </w: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)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12504C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全國高級中等學校閱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讀心得寫作比賽作品切結書</w:t>
      </w:r>
    </w:p>
    <w:p w:rsidR="009B0C41" w:rsidRPr="0012504C" w:rsidRDefault="009B0C41" w:rsidP="009B0C41">
      <w:pPr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</w:p>
    <w:p w:rsidR="009B0C41" w:rsidRPr="0012504C" w:rsidRDefault="009B0C41" w:rsidP="009B0C41">
      <w:pPr>
        <w:spacing w:beforeLines="50" w:before="180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立切結書人參加教育部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國民及學前教育署於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中學生網站舉辦之</w:t>
      </w:r>
      <w:r w:rsidRPr="0012504C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梯次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，全國閱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讀心得寫作比賽</w:t>
      </w:r>
      <w:r w:rsidRPr="001250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>已依規定格式撰寫，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具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結人：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科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學程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別班級：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學號：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B0C41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B0C41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9B0C41" w:rsidRPr="009B0C41" w:rsidRDefault="009B0C41" w:rsidP="00986E6B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</w:pPr>
      <w:r w:rsidRPr="00FE1D97">
        <w:rPr>
          <w:rFonts w:eastAsia="標楷體" w:hAnsi="標楷體" w:hint="eastAsia"/>
          <w:color w:val="000000" w:themeColor="text1"/>
        </w:rPr>
        <w:t>學校依權責與實際需求，可自行</w:t>
      </w:r>
      <w:proofErr w:type="gramStart"/>
      <w:r w:rsidRPr="00FE1D97">
        <w:rPr>
          <w:rFonts w:eastAsia="標楷體" w:hAnsi="標楷體" w:hint="eastAsia"/>
          <w:color w:val="000000" w:themeColor="text1"/>
        </w:rPr>
        <w:t>增修切結</w:t>
      </w:r>
      <w:proofErr w:type="gramEnd"/>
      <w:r w:rsidRPr="00FE1D97">
        <w:rPr>
          <w:rFonts w:eastAsia="標楷體" w:hAnsi="標楷體" w:hint="eastAsia"/>
          <w:color w:val="000000" w:themeColor="text1"/>
        </w:rPr>
        <w:t>書格式。</w:t>
      </w:r>
    </w:p>
    <w:sectPr w:rsidR="009B0C41" w:rsidRPr="009B0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C0544"/>
    <w:rsid w:val="00633E4D"/>
    <w:rsid w:val="009B0C41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2020-08-12T04:21:00Z</dcterms:created>
  <dcterms:modified xsi:type="dcterms:W3CDTF">2020-08-12T04:21:00Z</dcterms:modified>
</cp:coreProperties>
</file>